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9B" w:rsidRPr="00CB24F6" w:rsidRDefault="00F2779B" w:rsidP="00F2779B">
      <w:pPr>
        <w:jc w:val="center"/>
        <w:rPr>
          <w:sz w:val="32"/>
          <w:szCs w:val="32"/>
        </w:rPr>
      </w:pPr>
    </w:p>
    <w:p w:rsidR="00F2779B" w:rsidRPr="00F671C3" w:rsidRDefault="00F2779B" w:rsidP="00F2779B">
      <w:pPr>
        <w:jc w:val="center"/>
        <w:rPr>
          <w:b/>
          <w:sz w:val="40"/>
          <w:szCs w:val="40"/>
        </w:rPr>
      </w:pPr>
      <w:r w:rsidRPr="00F671C3">
        <w:rPr>
          <w:b/>
          <w:sz w:val="40"/>
          <w:szCs w:val="40"/>
        </w:rPr>
        <w:t>Správa o činnosti a hospodárení</w:t>
      </w:r>
    </w:p>
    <w:p w:rsidR="00F2779B" w:rsidRPr="00F671C3" w:rsidRDefault="00F2779B" w:rsidP="00F2779B">
      <w:pPr>
        <w:jc w:val="center"/>
        <w:rPr>
          <w:b/>
          <w:sz w:val="40"/>
          <w:szCs w:val="40"/>
        </w:rPr>
      </w:pPr>
      <w:r w:rsidRPr="00F671C3">
        <w:rPr>
          <w:b/>
          <w:sz w:val="40"/>
          <w:szCs w:val="40"/>
        </w:rPr>
        <w:t xml:space="preserve">Občianskeho združenia Materina dúška  za rok </w:t>
      </w:r>
      <w:r w:rsidR="00C57093">
        <w:rPr>
          <w:b/>
          <w:sz w:val="40"/>
          <w:szCs w:val="40"/>
        </w:rPr>
        <w:t>2010</w:t>
      </w:r>
    </w:p>
    <w:p w:rsidR="00F2779B" w:rsidRPr="00F671C3" w:rsidRDefault="00F2779B" w:rsidP="00F2779B">
      <w:pPr>
        <w:jc w:val="center"/>
        <w:rPr>
          <w:b/>
          <w:sz w:val="40"/>
          <w:szCs w:val="40"/>
        </w:rPr>
      </w:pPr>
    </w:p>
    <w:p w:rsidR="00F2779B" w:rsidRDefault="00F2779B" w:rsidP="00F2779B">
      <w:pPr>
        <w:jc w:val="center"/>
      </w:pPr>
    </w:p>
    <w:p w:rsidR="00F2779B" w:rsidRDefault="00F2779B" w:rsidP="00F2779B">
      <w:pPr>
        <w:jc w:val="center"/>
      </w:pPr>
    </w:p>
    <w:p w:rsidR="00F2779B" w:rsidRPr="00F671C3" w:rsidRDefault="00F2779B" w:rsidP="00F2779B">
      <w:pPr>
        <w:jc w:val="center"/>
        <w:rPr>
          <w:i/>
          <w:sz w:val="40"/>
          <w:szCs w:val="40"/>
          <w:u w:val="single"/>
        </w:rPr>
      </w:pPr>
      <w:r w:rsidRPr="00F671C3">
        <w:rPr>
          <w:i/>
          <w:sz w:val="40"/>
          <w:szCs w:val="40"/>
          <w:u w:val="single"/>
        </w:rPr>
        <w:t xml:space="preserve">PROGRAMOVÁ ČASŤ </w:t>
      </w:r>
    </w:p>
    <w:p w:rsidR="00F2779B" w:rsidRDefault="00F2779B" w:rsidP="00F2779B">
      <w:pPr>
        <w:jc w:val="center"/>
      </w:pPr>
    </w:p>
    <w:p w:rsidR="00F2779B" w:rsidRDefault="00F2779B" w:rsidP="00F2779B">
      <w:pPr>
        <w:jc w:val="center"/>
      </w:pPr>
    </w:p>
    <w:p w:rsidR="00F2779B" w:rsidRDefault="00F2779B" w:rsidP="00F2779B">
      <w:pPr>
        <w:jc w:val="center"/>
      </w:pPr>
    </w:p>
    <w:p w:rsidR="00F2779B" w:rsidRDefault="00F2779B" w:rsidP="00F2779B">
      <w:pPr>
        <w:jc w:val="center"/>
      </w:pPr>
    </w:p>
    <w:p w:rsidR="00F2779B" w:rsidRDefault="00F2779B" w:rsidP="00F2779B">
      <w:pPr>
        <w:jc w:val="center"/>
      </w:pPr>
    </w:p>
    <w:p w:rsidR="00F2779B" w:rsidRDefault="00F2779B" w:rsidP="00F2779B">
      <w:pPr>
        <w:jc w:val="center"/>
      </w:pPr>
    </w:p>
    <w:p w:rsidR="00F2779B" w:rsidRPr="00CB24F6" w:rsidRDefault="00F2779B" w:rsidP="00F2779B">
      <w:pPr>
        <w:jc w:val="center"/>
      </w:pPr>
    </w:p>
    <w:p w:rsidR="00F2779B" w:rsidRPr="00CB24F6" w:rsidRDefault="00F2779B" w:rsidP="00F2779B"/>
    <w:p w:rsidR="00F2779B" w:rsidRPr="00CB24F6" w:rsidRDefault="00F2779B" w:rsidP="00F2779B">
      <w:r w:rsidRPr="00CB24F6">
        <w:t xml:space="preserve">Názov a sídlo organizácie:    OZ Materina dúška </w:t>
      </w:r>
    </w:p>
    <w:p w:rsidR="00F2779B" w:rsidRPr="00CB24F6" w:rsidRDefault="00F2779B" w:rsidP="00F2779B">
      <w:r w:rsidRPr="00CB24F6">
        <w:t xml:space="preserve">                                               Sološnica 493 </w:t>
      </w:r>
    </w:p>
    <w:p w:rsidR="00F2779B" w:rsidRPr="00CB24F6" w:rsidRDefault="00F2779B" w:rsidP="00F2779B">
      <w:r w:rsidRPr="00CB24F6">
        <w:t xml:space="preserve">Dátum vzniku: 4.2.2009 </w:t>
      </w:r>
    </w:p>
    <w:p w:rsidR="00F2779B" w:rsidRPr="00CB24F6" w:rsidRDefault="00F2779B" w:rsidP="00F2779B">
      <w:r w:rsidRPr="00CB24F6">
        <w:t>IČO: 42138582</w:t>
      </w:r>
    </w:p>
    <w:p w:rsidR="00F2779B" w:rsidRPr="00CB24F6" w:rsidRDefault="00F2779B" w:rsidP="00F2779B">
      <w:r w:rsidRPr="00CB24F6">
        <w:t>DIČ: 2022761444</w:t>
      </w:r>
    </w:p>
    <w:p w:rsidR="00F2779B" w:rsidRPr="00CB24F6" w:rsidRDefault="00F2779B" w:rsidP="00F2779B">
      <w:r w:rsidRPr="00CB24F6">
        <w:t xml:space="preserve">Štatutárny zástupca: </w:t>
      </w:r>
      <w:smartTag w:uri="urn:schemas-microsoft-com:office:smarttags" w:element="PersonName">
        <w:smartTagPr>
          <w:attr w:name="ProductID" w:val="Jana Dinušová"/>
        </w:smartTagPr>
        <w:r w:rsidRPr="00CB24F6">
          <w:t>Jana Dinušová</w:t>
        </w:r>
      </w:smartTag>
    </w:p>
    <w:p w:rsidR="00F2779B" w:rsidRPr="00CB24F6" w:rsidRDefault="00F2779B" w:rsidP="00F2779B">
      <w:r w:rsidRPr="00CB24F6">
        <w:t xml:space="preserve">Počet členov  : </w:t>
      </w:r>
      <w:r>
        <w:t>9</w:t>
      </w:r>
    </w:p>
    <w:p w:rsidR="00F2779B" w:rsidRPr="00CB24F6" w:rsidRDefault="00F2779B" w:rsidP="00F2779B">
      <w:r w:rsidRPr="00CB24F6">
        <w:t xml:space="preserve">Počet zamestnancov : 0  </w:t>
      </w:r>
    </w:p>
    <w:p w:rsidR="00F2779B" w:rsidRDefault="00F2779B" w:rsidP="00F2779B"/>
    <w:p w:rsidR="00F2779B" w:rsidRDefault="00F2779B" w:rsidP="00F2779B"/>
    <w:p w:rsidR="00F2779B" w:rsidRDefault="00F2779B" w:rsidP="00F2779B"/>
    <w:p w:rsidR="00F2779B" w:rsidRDefault="00F2779B" w:rsidP="00F2779B"/>
    <w:p w:rsidR="00F2779B" w:rsidRDefault="00F2779B" w:rsidP="00F2779B"/>
    <w:p w:rsidR="00F2779B" w:rsidRDefault="00F2779B" w:rsidP="00F2779B"/>
    <w:p w:rsidR="00F2779B" w:rsidRDefault="00F2779B" w:rsidP="00F2779B"/>
    <w:p w:rsidR="00F2779B" w:rsidRDefault="00F2779B" w:rsidP="00F2779B"/>
    <w:p w:rsidR="00F2779B" w:rsidRDefault="00F2779B" w:rsidP="00F2779B">
      <w:r>
        <w:t>OBSAH  PROGRAMOVEJ ČASTI :</w:t>
      </w:r>
    </w:p>
    <w:p w:rsidR="00F2779B" w:rsidRDefault="00F2779B" w:rsidP="00F2779B"/>
    <w:p w:rsidR="00F2779B" w:rsidRDefault="00F2779B" w:rsidP="00F2779B">
      <w:pPr>
        <w:numPr>
          <w:ilvl w:val="0"/>
          <w:numId w:val="1"/>
        </w:numPr>
        <w:spacing w:after="0" w:line="240" w:lineRule="auto"/>
      </w:pPr>
      <w:r>
        <w:t xml:space="preserve">Informácie o združení </w:t>
      </w:r>
    </w:p>
    <w:p w:rsidR="00F2779B" w:rsidRDefault="00F2779B" w:rsidP="00F2779B">
      <w:pPr>
        <w:numPr>
          <w:ilvl w:val="0"/>
          <w:numId w:val="1"/>
        </w:numPr>
        <w:spacing w:after="0" w:line="240" w:lineRule="auto"/>
      </w:pPr>
      <w:r>
        <w:t xml:space="preserve">Prezentácia združenia </w:t>
      </w:r>
    </w:p>
    <w:p w:rsidR="00F2779B" w:rsidRDefault="00F2779B" w:rsidP="00F2779B">
      <w:pPr>
        <w:numPr>
          <w:ilvl w:val="0"/>
          <w:numId w:val="1"/>
        </w:numPr>
        <w:spacing w:after="0" w:line="240" w:lineRule="auto"/>
      </w:pPr>
      <w:r>
        <w:t>Činnosť v roku 20</w:t>
      </w:r>
      <w:r w:rsidR="0061210C">
        <w:t>10</w:t>
      </w:r>
    </w:p>
    <w:p w:rsidR="00F2779B" w:rsidRDefault="00F2779B" w:rsidP="00F2779B">
      <w:pPr>
        <w:numPr>
          <w:ilvl w:val="0"/>
          <w:numId w:val="1"/>
        </w:numPr>
        <w:spacing w:after="0" w:line="240" w:lineRule="auto"/>
      </w:pPr>
      <w:r>
        <w:t>Projekty</w:t>
      </w:r>
    </w:p>
    <w:p w:rsidR="00F2779B" w:rsidRDefault="00F2779B" w:rsidP="00F2779B">
      <w:pPr>
        <w:numPr>
          <w:ilvl w:val="0"/>
          <w:numId w:val="1"/>
        </w:numPr>
        <w:spacing w:after="0" w:line="240" w:lineRule="auto"/>
      </w:pPr>
      <w:r>
        <w:t>Plány združenia</w:t>
      </w:r>
    </w:p>
    <w:p w:rsidR="00F2779B" w:rsidRDefault="00F2779B" w:rsidP="00F2779B">
      <w:pPr>
        <w:numPr>
          <w:ilvl w:val="0"/>
          <w:numId w:val="1"/>
        </w:numPr>
        <w:spacing w:after="0" w:line="240" w:lineRule="auto"/>
      </w:pPr>
      <w:r>
        <w:t xml:space="preserve">Partneri </w:t>
      </w:r>
    </w:p>
    <w:p w:rsidR="00F2779B" w:rsidRDefault="00F2779B" w:rsidP="00F2779B">
      <w:pPr>
        <w:ind w:left="360"/>
      </w:pPr>
    </w:p>
    <w:p w:rsidR="00F2779B" w:rsidRDefault="00F2779B" w:rsidP="00F2779B">
      <w:pPr>
        <w:ind w:left="360"/>
      </w:pPr>
    </w:p>
    <w:p w:rsidR="00F2779B" w:rsidRDefault="00F2779B" w:rsidP="00F2779B">
      <w:pPr>
        <w:ind w:left="360"/>
      </w:pPr>
    </w:p>
    <w:p w:rsidR="00F2779B" w:rsidRDefault="00F2779B" w:rsidP="00F2779B">
      <w:pPr>
        <w:ind w:left="360"/>
      </w:pPr>
    </w:p>
    <w:p w:rsidR="00F2779B" w:rsidRDefault="00F2779B" w:rsidP="00F2779B">
      <w:pPr>
        <w:ind w:left="360"/>
      </w:pPr>
    </w:p>
    <w:p w:rsidR="00F2779B" w:rsidRDefault="00F2779B" w:rsidP="00F2779B">
      <w:pPr>
        <w:ind w:left="360"/>
      </w:pPr>
    </w:p>
    <w:p w:rsidR="00F2779B" w:rsidRDefault="00F2779B" w:rsidP="00F2779B">
      <w:pPr>
        <w:ind w:left="360"/>
      </w:pPr>
    </w:p>
    <w:p w:rsidR="00F2779B" w:rsidRDefault="00F2779B" w:rsidP="00F2779B">
      <w:pPr>
        <w:ind w:left="360"/>
      </w:pPr>
    </w:p>
    <w:p w:rsidR="00F2779B" w:rsidRDefault="00F2779B" w:rsidP="00F2779B">
      <w:pPr>
        <w:ind w:left="360"/>
      </w:pPr>
      <w:r>
        <w:t>_____________________________________________________________________________________</w:t>
      </w:r>
    </w:p>
    <w:p w:rsidR="00F2779B" w:rsidRPr="00AB267E" w:rsidRDefault="00F2779B" w:rsidP="00F2779B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 w:rsidRPr="00AB267E">
        <w:rPr>
          <w:b/>
          <w:sz w:val="32"/>
          <w:szCs w:val="32"/>
          <w:u w:val="single"/>
        </w:rPr>
        <w:t xml:space="preserve">Informácie o združení </w:t>
      </w:r>
    </w:p>
    <w:p w:rsidR="00F2779B" w:rsidRPr="00AB267E" w:rsidRDefault="00F2779B" w:rsidP="00F2779B">
      <w:pPr>
        <w:ind w:left="360"/>
        <w:rPr>
          <w:b/>
          <w:u w:val="single"/>
        </w:rPr>
      </w:pPr>
    </w:p>
    <w:p w:rsidR="00F2779B" w:rsidRPr="00CB24F6" w:rsidRDefault="00F2779B" w:rsidP="00F2779B"/>
    <w:p w:rsidR="00F2779B" w:rsidRDefault="00F2779B" w:rsidP="00F2779B">
      <w:pPr>
        <w:jc w:val="both"/>
      </w:pPr>
      <w:r>
        <w:t xml:space="preserve">     </w:t>
      </w:r>
      <w:r w:rsidRPr="00CB24F6">
        <w:t xml:space="preserve">OZ Materina dúška bolo zriadené   zápisom na MV  SR dňa 4.2.2009. Združenie vzniklo za účelom </w:t>
      </w:r>
    </w:p>
    <w:p w:rsidR="00F2779B" w:rsidRDefault="00F2779B" w:rsidP="00F2779B">
      <w:pPr>
        <w:ind w:left="720"/>
        <w:jc w:val="both"/>
      </w:pPr>
      <w:r>
        <w:t xml:space="preserve">-  podporovať kultúrnosť, vzdelanosť, tvorivosť a informačnú vzdelanosť občanov    </w:t>
      </w:r>
    </w:p>
    <w:p w:rsidR="00F2779B" w:rsidRDefault="00F2779B" w:rsidP="00F2779B">
      <w:pPr>
        <w:ind w:left="360"/>
        <w:jc w:val="both"/>
      </w:pPr>
      <w:r>
        <w:t xml:space="preserve">      -  podporovať zdravý  štýl života a ochraňovať životné prostredie  . </w:t>
      </w:r>
    </w:p>
    <w:p w:rsidR="00C57093" w:rsidRDefault="00C57093" w:rsidP="00C57093">
      <w:pPr>
        <w:jc w:val="both"/>
        <w:rPr>
          <w:rFonts w:ascii="Calibri" w:eastAsia="Times New Roman" w:hAnsi="Calibri" w:cs="Times New Roman"/>
        </w:rPr>
      </w:pPr>
      <w:r>
        <w:t xml:space="preserve">   </w:t>
      </w:r>
      <w:r>
        <w:rPr>
          <w:rFonts w:ascii="Calibri" w:eastAsia="Times New Roman" w:hAnsi="Calibri" w:cs="Times New Roman"/>
        </w:rPr>
        <w:t xml:space="preserve">Tieto ciele majú byť  napĺňané najmä formou </w:t>
      </w:r>
    </w:p>
    <w:p w:rsidR="00C57093" w:rsidRDefault="00C57093" w:rsidP="00C57093">
      <w:pPr>
        <w:jc w:val="both"/>
        <w:sectPr w:rsidR="00C57093" w:rsidSect="00E102D6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F2779B" w:rsidRDefault="00F2779B" w:rsidP="00F2779B">
      <w:pPr>
        <w:spacing w:after="0" w:line="240" w:lineRule="auto"/>
      </w:pPr>
      <w:r>
        <w:lastRenderedPageBreak/>
        <w:t xml:space="preserve">  </w:t>
      </w:r>
      <w:r w:rsidR="00C57093">
        <w:t xml:space="preserve">        A, </w:t>
      </w:r>
      <w:r>
        <w:t xml:space="preserve"> realizácie vzdelávacích a kultúrno-spoločenských  , športových  a </w:t>
      </w:r>
      <w:proofErr w:type="spellStart"/>
      <w:r>
        <w:t>výchovno</w:t>
      </w:r>
      <w:proofErr w:type="spellEnd"/>
      <w:r>
        <w:t xml:space="preserve"> – vzdelávacích podujatí,  </w:t>
      </w:r>
    </w:p>
    <w:p w:rsidR="00F2779B" w:rsidRDefault="00F2779B" w:rsidP="00F2779B">
      <w:pPr>
        <w:ind w:left="360"/>
      </w:pPr>
      <w:r>
        <w:t xml:space="preserve">     podpora  zdravého životného štýlu a prostredia, výmenou odborných skúseností v oblasti rozvíjania     </w:t>
      </w:r>
    </w:p>
    <w:p w:rsidR="00C57093" w:rsidRDefault="00F2779B" w:rsidP="00C57093">
      <w:pPr>
        <w:ind w:left="360"/>
      </w:pPr>
      <w:r>
        <w:t xml:space="preserve">      vzdelania  organizovaním seminárov, kurzov, prednášok .</w:t>
      </w:r>
    </w:p>
    <w:p w:rsidR="00F2779B" w:rsidRDefault="00F2779B" w:rsidP="00C57093">
      <w:pPr>
        <w:ind w:left="360"/>
      </w:pPr>
      <w:r>
        <w:t xml:space="preserve">   </w:t>
      </w:r>
      <w:r w:rsidR="00C57093">
        <w:t xml:space="preserve">B </w:t>
      </w:r>
      <w:r>
        <w:t xml:space="preserve">)  organizácia voľno - časových aktivít a motivácií k tvorivej činnosti – tvorivé dielne,  </w:t>
      </w:r>
    </w:p>
    <w:p w:rsidR="00F2779B" w:rsidRDefault="00F2779B" w:rsidP="00F2779B">
      <w:r>
        <w:t xml:space="preserve">          </w:t>
      </w:r>
      <w:proofErr w:type="spellStart"/>
      <w:r>
        <w:t>workshopy</w:t>
      </w:r>
      <w:proofErr w:type="spellEnd"/>
      <w:r>
        <w:t>, súťaže, výstavy, stretnutia klubového typu,</w:t>
      </w:r>
    </w:p>
    <w:p w:rsidR="00F2779B" w:rsidRDefault="00F2779B" w:rsidP="00F2779B">
      <w:pPr>
        <w:tabs>
          <w:tab w:val="left" w:pos="360"/>
          <w:tab w:val="left" w:pos="720"/>
        </w:tabs>
      </w:pPr>
      <w:r>
        <w:t xml:space="preserve">                                         </w:t>
      </w:r>
    </w:p>
    <w:p w:rsidR="00F2779B" w:rsidRDefault="00F2779B" w:rsidP="00F2779B">
      <w:pPr>
        <w:tabs>
          <w:tab w:val="left" w:pos="360"/>
          <w:tab w:val="left" w:pos="720"/>
        </w:tabs>
      </w:pPr>
    </w:p>
    <w:p w:rsidR="00F2779B" w:rsidRPr="00CB24F6" w:rsidRDefault="00F2779B" w:rsidP="00F2779B">
      <w:pPr>
        <w:jc w:val="both"/>
      </w:pPr>
    </w:p>
    <w:p w:rsidR="00F2779B" w:rsidRPr="00F6677E" w:rsidRDefault="00F2779B" w:rsidP="00F2779B">
      <w:pPr>
        <w:jc w:val="both"/>
      </w:pPr>
    </w:p>
    <w:p w:rsidR="00F2779B" w:rsidRPr="00F6677E" w:rsidRDefault="00F2779B" w:rsidP="00F2779B">
      <w:pPr>
        <w:jc w:val="both"/>
        <w:rPr>
          <w:b/>
          <w:sz w:val="32"/>
          <w:szCs w:val="32"/>
          <w:u w:val="single"/>
        </w:rPr>
      </w:pPr>
      <w:r w:rsidRPr="00F6677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2.</w:t>
      </w:r>
      <w:r w:rsidRPr="00F6677E">
        <w:rPr>
          <w:b/>
          <w:sz w:val="32"/>
          <w:szCs w:val="32"/>
        </w:rPr>
        <w:t xml:space="preserve">   </w:t>
      </w:r>
      <w:r w:rsidRPr="00F6677E">
        <w:rPr>
          <w:b/>
          <w:sz w:val="32"/>
          <w:szCs w:val="32"/>
          <w:u w:val="single"/>
        </w:rPr>
        <w:t xml:space="preserve">Prezentácia združenia </w:t>
      </w:r>
    </w:p>
    <w:p w:rsidR="00F2779B" w:rsidRPr="00F6677E" w:rsidRDefault="00F2779B" w:rsidP="00F2779B">
      <w:pPr>
        <w:jc w:val="both"/>
        <w:rPr>
          <w:u w:val="single"/>
        </w:rPr>
      </w:pPr>
    </w:p>
    <w:p w:rsidR="00F2779B" w:rsidRDefault="00F2779B" w:rsidP="00F2779B">
      <w:pPr>
        <w:jc w:val="both"/>
      </w:pPr>
      <w:r>
        <w:t xml:space="preserve">Našu  činnosť  prezentujeme na  informačnej tabuly v strede obce , obecným rozhlasom , článkami v regionálnej </w:t>
      </w:r>
    </w:p>
    <w:p w:rsidR="00F2779B" w:rsidRDefault="00F2779B" w:rsidP="00F2779B">
      <w:pPr>
        <w:jc w:val="both"/>
      </w:pPr>
      <w:r>
        <w:t xml:space="preserve">tlači a na internetových stránkach obce  a združenia : </w:t>
      </w:r>
      <w:hyperlink r:id="rId5" w:history="1">
        <w:r w:rsidRPr="000707D5">
          <w:rPr>
            <w:rStyle w:val="Hypertextovprepojenie"/>
          </w:rPr>
          <w:t>www.solosnica.sk</w:t>
        </w:r>
      </w:hyperlink>
      <w:r>
        <w:t xml:space="preserve">,  </w:t>
      </w:r>
      <w:hyperlink r:id="rId6" w:history="1">
        <w:r w:rsidRPr="000707D5">
          <w:rPr>
            <w:rStyle w:val="Hypertextovprepojenie"/>
          </w:rPr>
          <w:t>www.materinaduska.sk</w:t>
        </w:r>
      </w:hyperlink>
      <w:r>
        <w:t xml:space="preserve"> .</w:t>
      </w:r>
    </w:p>
    <w:p w:rsidR="00F2779B" w:rsidRPr="00CB24F6" w:rsidRDefault="00F2779B" w:rsidP="00F2779B">
      <w:pPr>
        <w:jc w:val="both"/>
      </w:pPr>
    </w:p>
    <w:p w:rsidR="00F2779B" w:rsidRDefault="00F2779B" w:rsidP="00F2779B">
      <w:pPr>
        <w:jc w:val="both"/>
      </w:pPr>
    </w:p>
    <w:p w:rsidR="00F2779B" w:rsidRPr="00CB24F6" w:rsidRDefault="00F2779B" w:rsidP="00F2779B">
      <w:pPr>
        <w:jc w:val="both"/>
      </w:pPr>
    </w:p>
    <w:p w:rsidR="00F2779B" w:rsidRDefault="00F2779B" w:rsidP="00F2779B">
      <w:pPr>
        <w:numPr>
          <w:ilvl w:val="0"/>
          <w:numId w:val="4"/>
        </w:numPr>
        <w:spacing w:after="0" w:line="240" w:lineRule="auto"/>
        <w:ind w:right="-1129"/>
        <w:jc w:val="both"/>
        <w:rPr>
          <w:b/>
          <w:sz w:val="32"/>
          <w:szCs w:val="32"/>
          <w:u w:val="single"/>
        </w:rPr>
      </w:pPr>
      <w:r w:rsidRPr="00F6677E">
        <w:rPr>
          <w:b/>
          <w:sz w:val="32"/>
          <w:szCs w:val="32"/>
          <w:u w:val="single"/>
        </w:rPr>
        <w:t xml:space="preserve">Činnosť v roku </w:t>
      </w:r>
      <w:r w:rsidR="00C57093">
        <w:rPr>
          <w:b/>
          <w:sz w:val="32"/>
          <w:szCs w:val="32"/>
          <w:u w:val="single"/>
        </w:rPr>
        <w:t>2010</w:t>
      </w:r>
    </w:p>
    <w:p w:rsidR="00F2779B" w:rsidRDefault="00F2779B" w:rsidP="00F2779B">
      <w:pPr>
        <w:ind w:left="360" w:right="-1129"/>
        <w:jc w:val="both"/>
        <w:rPr>
          <w:b/>
          <w:sz w:val="32"/>
          <w:szCs w:val="32"/>
          <w:u w:val="single"/>
        </w:rPr>
      </w:pPr>
    </w:p>
    <w:p w:rsidR="00F2779B" w:rsidRDefault="00F2779B" w:rsidP="00F2779B">
      <w:pPr>
        <w:jc w:val="both"/>
      </w:pPr>
      <w:r w:rsidRPr="00CB24F6">
        <w:t>Základnou prioritou OZ Materina dúška  v r. 20</w:t>
      </w:r>
      <w:r w:rsidR="00C57093">
        <w:t>10</w:t>
      </w:r>
      <w:r w:rsidRPr="00CB24F6">
        <w:t xml:space="preserve"> bolo zabezpečiť </w:t>
      </w:r>
      <w:r w:rsidR="00C57093">
        <w:t xml:space="preserve">činnosť  klubovne dva krát týždenne </w:t>
      </w:r>
      <w:r w:rsidR="00C476EE">
        <w:t>.</w:t>
      </w:r>
    </w:p>
    <w:p w:rsidR="00C476EE" w:rsidRPr="00CB24F6" w:rsidRDefault="00F2779B" w:rsidP="00F2779B">
      <w:pPr>
        <w:jc w:val="both"/>
      </w:pPr>
      <w:r w:rsidRPr="00CB24F6">
        <w:t xml:space="preserve">Okrem pravidelnej činnosti klubovne sme  zabezpečovali  kultúrny program pre deti počas  obecných kultúrnych </w:t>
      </w:r>
      <w:r w:rsidR="00C476EE">
        <w:t>akcií</w:t>
      </w:r>
      <w:r w:rsidRPr="00CB24F6">
        <w:t xml:space="preserve">, zorganizovali sme </w:t>
      </w:r>
      <w:r w:rsidR="00C57093">
        <w:t xml:space="preserve"> dva  </w:t>
      </w:r>
      <w:r w:rsidRPr="00CB24F6">
        <w:t>Denn</w:t>
      </w:r>
      <w:r w:rsidR="00C57093">
        <w:t>é</w:t>
      </w:r>
      <w:r w:rsidRPr="00CB24F6">
        <w:t xml:space="preserve"> detsk</w:t>
      </w:r>
      <w:r w:rsidR="00C57093">
        <w:t>é</w:t>
      </w:r>
      <w:r w:rsidRPr="00CB24F6">
        <w:t xml:space="preserve"> tábor</w:t>
      </w:r>
      <w:r w:rsidR="00C57093">
        <w:t xml:space="preserve">y, </w:t>
      </w:r>
      <w:proofErr w:type="spellStart"/>
      <w:r w:rsidR="00C57093">
        <w:t>Papučkovú</w:t>
      </w:r>
      <w:proofErr w:type="spellEnd"/>
      <w:r w:rsidR="00C57093">
        <w:t xml:space="preserve"> noc, Kvetinovú , Vianočnú a Zemiakovú dielňu </w:t>
      </w:r>
      <w:r w:rsidRPr="00CB24F6">
        <w:t xml:space="preserve"> a zapojili sme sa do celos</w:t>
      </w:r>
      <w:r>
        <w:t xml:space="preserve">lovenskej kampane Objav mlieko </w:t>
      </w:r>
      <w:r w:rsidR="00C57093">
        <w:t xml:space="preserve"> - distribúciou časopisu Objav mlieko a akciou Môj hrnček mlieka . Začali</w:t>
      </w:r>
      <w:r w:rsidR="0061210C">
        <w:t xml:space="preserve"> sme organizovať detské oslavy a stretnutia pre mamičky a budúce mamičky. </w:t>
      </w:r>
      <w:r w:rsidR="00C57093">
        <w:t xml:space="preserve"> Zrealizoval</w:t>
      </w:r>
      <w:r w:rsidR="0061210C">
        <w:t>i sme  projekty  Terasa 2 v 1  ,</w:t>
      </w:r>
      <w:r w:rsidR="00C57093">
        <w:t xml:space="preserve">  Nenudím sa – tvorím !  a Obe ruky pravé  </w:t>
      </w:r>
      <w:r w:rsidR="0061210C">
        <w:t xml:space="preserve">, ktorý pokračuje do júna 2011 . </w:t>
      </w:r>
      <w:r w:rsidR="00C476EE">
        <w:t xml:space="preserve"> V spolupráci s kultúrnou komisiou pri OÚ Sološnica sme organizovali Teplákový bál .</w:t>
      </w:r>
      <w:r w:rsidR="0061210C">
        <w:t xml:space="preserve">V spolupráci s OÚ Sološnica sme  iniciovali detské  zastupiteľstvá, na ktorých deti podávajú návrhy pani starostke na  kultúrne podujatia  pre deti . </w:t>
      </w:r>
      <w:r w:rsidR="00C476EE">
        <w:t xml:space="preserve"> Činnosť  v roku 2010  sme mohli zabezpečiť aj vďaka zmluve s </w:t>
      </w:r>
      <w:proofErr w:type="spellStart"/>
      <w:r w:rsidR="00C476EE">
        <w:t>ÚPSVaR</w:t>
      </w:r>
      <w:proofErr w:type="spellEnd"/>
      <w:r w:rsidR="00C476EE">
        <w:t xml:space="preserve">  Malacky,  ktorá nám poskytla nezamestnané osoby  na dobrovoľnícku prácu 20 hodín týždenne. </w:t>
      </w:r>
    </w:p>
    <w:p w:rsidR="00F2779B" w:rsidRDefault="00F2779B" w:rsidP="00F2779B">
      <w:pPr>
        <w:ind w:right="-1129"/>
        <w:jc w:val="both"/>
        <w:rPr>
          <w:b/>
          <w:sz w:val="32"/>
          <w:szCs w:val="32"/>
          <w:u w:val="single"/>
        </w:rPr>
      </w:pPr>
    </w:p>
    <w:p w:rsidR="00F2779B" w:rsidRPr="00E96020" w:rsidRDefault="00F2779B" w:rsidP="00E96020">
      <w:pPr>
        <w:pStyle w:val="Odsekzoznamu"/>
        <w:spacing w:after="0"/>
        <w:ind w:left="1080" w:right="-1129"/>
        <w:jc w:val="both"/>
        <w:rPr>
          <w:b/>
          <w:u w:val="single"/>
        </w:rPr>
      </w:pPr>
      <w:r w:rsidRPr="00E96020">
        <w:rPr>
          <w:b/>
          <w:u w:val="single"/>
        </w:rPr>
        <w:t xml:space="preserve">AKCIE </w:t>
      </w:r>
    </w:p>
    <w:p w:rsidR="00C57093" w:rsidRDefault="00C57093" w:rsidP="00E96020">
      <w:pPr>
        <w:spacing w:after="0"/>
        <w:ind w:right="-1129"/>
        <w:jc w:val="both"/>
      </w:pPr>
      <w:r w:rsidRPr="00C57093">
        <w:t>J</w:t>
      </w:r>
      <w:r w:rsidR="0061210C">
        <w:t>ANUÁR  -</w:t>
      </w:r>
      <w:r w:rsidR="00E96020">
        <w:t xml:space="preserve">  </w:t>
      </w:r>
      <w:r w:rsidR="0061210C">
        <w:t xml:space="preserve"> </w:t>
      </w:r>
      <w:r>
        <w:t xml:space="preserve"> Distribúcia  časopisu Objav mlieko  </w:t>
      </w:r>
    </w:p>
    <w:p w:rsidR="00C57093" w:rsidRDefault="00E96020" w:rsidP="00E96020">
      <w:pPr>
        <w:spacing w:after="0"/>
        <w:ind w:right="-1129"/>
        <w:jc w:val="both"/>
      </w:pPr>
      <w:r>
        <w:t xml:space="preserve">                      </w:t>
      </w:r>
      <w:r w:rsidR="00C57093">
        <w:t>Realizácia projektu Nenudím sa - tvorím !</w:t>
      </w:r>
      <w:r w:rsidR="00C476EE">
        <w:t xml:space="preserve"> </w:t>
      </w:r>
    </w:p>
    <w:p w:rsidR="00C476EE" w:rsidRDefault="00C476EE" w:rsidP="00E96020">
      <w:pPr>
        <w:spacing w:after="0"/>
        <w:ind w:right="-1129"/>
        <w:jc w:val="both"/>
      </w:pPr>
      <w:r>
        <w:t xml:space="preserve">FEBRUÁR –  Ihrisko plné snehuliakov </w:t>
      </w:r>
    </w:p>
    <w:p w:rsidR="00C476EE" w:rsidRDefault="00E96020" w:rsidP="00E96020">
      <w:pPr>
        <w:spacing w:after="0"/>
        <w:ind w:right="-1129"/>
        <w:jc w:val="both"/>
      </w:pPr>
      <w:r>
        <w:t xml:space="preserve">                      </w:t>
      </w:r>
      <w:r w:rsidR="00C476EE">
        <w:t xml:space="preserve">Pokračovanie projektu  Nenudím sa – tvorím! </w:t>
      </w:r>
    </w:p>
    <w:p w:rsidR="00F2779B" w:rsidRDefault="00F2779B" w:rsidP="00E96020">
      <w:pPr>
        <w:spacing w:after="0"/>
        <w:ind w:right="-1129"/>
        <w:jc w:val="both"/>
      </w:pPr>
      <w:r>
        <w:t xml:space="preserve">MAREC   </w:t>
      </w:r>
      <w:r w:rsidR="00E96020">
        <w:t xml:space="preserve">    </w:t>
      </w:r>
      <w:r>
        <w:t xml:space="preserve">  Noc s </w:t>
      </w:r>
      <w:proofErr w:type="spellStart"/>
      <w:r>
        <w:t>Andersenom</w:t>
      </w:r>
      <w:proofErr w:type="spellEnd"/>
      <w:r>
        <w:t xml:space="preserve">  -  zúčastnených 5</w:t>
      </w:r>
      <w:r w:rsidR="00C57093">
        <w:t>4</w:t>
      </w:r>
      <w:r>
        <w:t xml:space="preserve"> detí </w:t>
      </w:r>
    </w:p>
    <w:p w:rsidR="00F2779B" w:rsidRDefault="00E96020" w:rsidP="00E96020">
      <w:pPr>
        <w:spacing w:after="0"/>
        <w:ind w:right="-1129"/>
        <w:jc w:val="both"/>
      </w:pPr>
      <w:r>
        <w:t xml:space="preserve">                      </w:t>
      </w:r>
      <w:r w:rsidR="00C57093">
        <w:t xml:space="preserve">Jarný detský tábor </w:t>
      </w:r>
    </w:p>
    <w:p w:rsidR="006F3308" w:rsidRDefault="00E96020" w:rsidP="00E96020">
      <w:pPr>
        <w:spacing w:after="0"/>
        <w:ind w:right="-1129"/>
        <w:jc w:val="both"/>
      </w:pPr>
      <w:r>
        <w:t xml:space="preserve">                     </w:t>
      </w:r>
      <w:r w:rsidR="006F3308">
        <w:t xml:space="preserve">Detské zastupiteľstvo </w:t>
      </w:r>
    </w:p>
    <w:p w:rsidR="00C476EE" w:rsidRDefault="00E96020" w:rsidP="00E96020">
      <w:pPr>
        <w:spacing w:after="0"/>
        <w:ind w:right="-1129"/>
        <w:jc w:val="both"/>
      </w:pPr>
      <w:r>
        <w:t xml:space="preserve">                     </w:t>
      </w:r>
      <w:r w:rsidR="00C476EE">
        <w:t>Pokračovanie projektu  Nenudím sa – tvorím</w:t>
      </w:r>
    </w:p>
    <w:p w:rsidR="00C476EE" w:rsidRDefault="00E96020" w:rsidP="00E96020">
      <w:pPr>
        <w:spacing w:after="0"/>
        <w:ind w:right="-1129"/>
        <w:jc w:val="both"/>
      </w:pPr>
      <w:r>
        <w:t xml:space="preserve">APRÍL           </w:t>
      </w:r>
      <w:r w:rsidR="00C476EE">
        <w:t>Pokračovanie projektu  Nenudím sa – tvorím</w:t>
      </w:r>
    </w:p>
    <w:p w:rsidR="00C476EE" w:rsidRDefault="00E96020" w:rsidP="00E96020">
      <w:pPr>
        <w:spacing w:after="0"/>
        <w:ind w:right="-1129"/>
        <w:jc w:val="both"/>
      </w:pPr>
      <w:r>
        <w:t xml:space="preserve">                    </w:t>
      </w:r>
      <w:r w:rsidR="00C476EE">
        <w:t xml:space="preserve"> Realizovanie projektu Terasa  2 v 1 </w:t>
      </w:r>
    </w:p>
    <w:p w:rsidR="00F2779B" w:rsidRDefault="00E96020" w:rsidP="00E96020">
      <w:pPr>
        <w:spacing w:after="0"/>
        <w:ind w:right="-1129"/>
        <w:jc w:val="both"/>
      </w:pPr>
      <w:r>
        <w:t xml:space="preserve">MÁJ           </w:t>
      </w:r>
      <w:r w:rsidR="00F2779B">
        <w:t xml:space="preserve">  Kvetinová dielňa </w:t>
      </w:r>
    </w:p>
    <w:p w:rsidR="00F2779B" w:rsidRDefault="00E96020" w:rsidP="00E96020">
      <w:pPr>
        <w:spacing w:after="0"/>
        <w:ind w:right="-1129"/>
        <w:jc w:val="both"/>
      </w:pPr>
      <w:r>
        <w:t xml:space="preserve">                    </w:t>
      </w:r>
      <w:r w:rsidR="00C476EE">
        <w:t>Pokračovanie projektu  Nenudím sa – tvorím</w:t>
      </w:r>
    </w:p>
    <w:p w:rsidR="00F2779B" w:rsidRDefault="00F2779B" w:rsidP="00E96020">
      <w:pPr>
        <w:spacing w:after="0"/>
        <w:ind w:right="-1129"/>
        <w:jc w:val="both"/>
      </w:pPr>
      <w:r>
        <w:t xml:space="preserve">JÚN       </w:t>
      </w:r>
      <w:r w:rsidR="00E96020">
        <w:t xml:space="preserve">      </w:t>
      </w:r>
      <w:proofErr w:type="spellStart"/>
      <w:r w:rsidR="00C57093">
        <w:t>Papučková</w:t>
      </w:r>
      <w:proofErr w:type="spellEnd"/>
      <w:r w:rsidR="00C57093">
        <w:t xml:space="preserve"> noc </w:t>
      </w:r>
    </w:p>
    <w:p w:rsidR="00E96020" w:rsidRDefault="00E96020" w:rsidP="00E96020">
      <w:pPr>
        <w:spacing w:after="0"/>
        <w:ind w:right="-1129"/>
        <w:jc w:val="both"/>
      </w:pPr>
      <w:r>
        <w:t xml:space="preserve">                    </w:t>
      </w:r>
      <w:r w:rsidR="00C476EE">
        <w:t xml:space="preserve">Ukončenie projektu Nenudím sa – tvorím  ! </w:t>
      </w:r>
    </w:p>
    <w:p w:rsidR="00C476EE" w:rsidRDefault="00E96020" w:rsidP="00E96020">
      <w:pPr>
        <w:spacing w:after="0"/>
        <w:ind w:right="-1129"/>
        <w:jc w:val="both"/>
      </w:pPr>
      <w:r>
        <w:t xml:space="preserve">                   </w:t>
      </w:r>
      <w:r w:rsidR="00C476EE">
        <w:t xml:space="preserve">ukončenie projektu Terasa  2 v 1 </w:t>
      </w:r>
    </w:p>
    <w:p w:rsidR="00F2779B" w:rsidRDefault="00E96020" w:rsidP="00E96020">
      <w:pPr>
        <w:spacing w:after="0"/>
        <w:ind w:right="-1129"/>
        <w:jc w:val="both"/>
      </w:pPr>
      <w:r>
        <w:t xml:space="preserve">                   </w:t>
      </w:r>
      <w:r w:rsidR="00F2779B">
        <w:t xml:space="preserve">distribúcia časopisu Objav mlieko </w:t>
      </w:r>
    </w:p>
    <w:p w:rsidR="00F2779B" w:rsidRDefault="00F2779B" w:rsidP="00E96020">
      <w:pPr>
        <w:spacing w:after="0"/>
        <w:ind w:right="-1129"/>
        <w:jc w:val="both"/>
      </w:pPr>
    </w:p>
    <w:p w:rsidR="00C476EE" w:rsidRDefault="00D86189" w:rsidP="00E96020">
      <w:pPr>
        <w:spacing w:after="0"/>
        <w:ind w:right="-1129"/>
        <w:jc w:val="both"/>
      </w:pPr>
      <w:r>
        <w:t xml:space="preserve">JÚL         </w:t>
      </w:r>
      <w:r w:rsidR="00E96020">
        <w:t xml:space="preserve">     </w:t>
      </w:r>
      <w:r w:rsidR="00C476EE">
        <w:t>3.</w:t>
      </w:r>
      <w:r w:rsidR="00F2779B">
        <w:t xml:space="preserve"> Denný detský tábor </w:t>
      </w:r>
    </w:p>
    <w:p w:rsidR="00D86189" w:rsidRDefault="00E96020" w:rsidP="00E96020">
      <w:pPr>
        <w:spacing w:after="0"/>
        <w:ind w:right="-1129"/>
        <w:jc w:val="both"/>
      </w:pPr>
      <w:r>
        <w:t xml:space="preserve">                    </w:t>
      </w:r>
      <w:r w:rsidR="00D86189">
        <w:t xml:space="preserve">Detské zastupiteľstvo </w:t>
      </w:r>
    </w:p>
    <w:p w:rsidR="00D86189" w:rsidRDefault="00E96020" w:rsidP="00E96020">
      <w:pPr>
        <w:spacing w:after="0"/>
        <w:ind w:right="-1129"/>
        <w:jc w:val="both"/>
      </w:pPr>
      <w:r>
        <w:t xml:space="preserve">                    </w:t>
      </w:r>
      <w:r w:rsidR="00D86189">
        <w:t xml:space="preserve">Môj hrnček mlieka </w:t>
      </w:r>
    </w:p>
    <w:p w:rsidR="00F2779B" w:rsidRDefault="00F2779B" w:rsidP="00E96020">
      <w:pPr>
        <w:spacing w:after="0"/>
        <w:ind w:right="-1129"/>
        <w:jc w:val="both"/>
      </w:pPr>
      <w:r>
        <w:t xml:space="preserve">AUGUST   </w:t>
      </w:r>
      <w:r w:rsidR="00E96020">
        <w:t xml:space="preserve"> </w:t>
      </w:r>
      <w:r>
        <w:t xml:space="preserve"> </w:t>
      </w:r>
      <w:r w:rsidR="00C476EE">
        <w:t xml:space="preserve">Začiatok realizácie </w:t>
      </w:r>
      <w:r>
        <w:t xml:space="preserve"> projektu </w:t>
      </w:r>
      <w:r w:rsidR="00C57093">
        <w:t xml:space="preserve"> Obe ruky pravé  </w:t>
      </w:r>
    </w:p>
    <w:p w:rsidR="00E102D6" w:rsidRDefault="00F2779B" w:rsidP="00E96020">
      <w:pPr>
        <w:spacing w:after="0"/>
        <w:ind w:right="-1129"/>
        <w:jc w:val="both"/>
      </w:pPr>
      <w:r w:rsidRPr="00A4325C">
        <w:t>S</w:t>
      </w:r>
      <w:r>
        <w:t>EPTEM</w:t>
      </w:r>
      <w:r w:rsidR="00E96020">
        <w:t xml:space="preserve">BER   </w:t>
      </w:r>
      <w:r>
        <w:t xml:space="preserve"> </w:t>
      </w:r>
      <w:r w:rsidRPr="00EA5AF0">
        <w:t xml:space="preserve">distribúcia časopisu </w:t>
      </w:r>
      <w:r>
        <w:t>O</w:t>
      </w:r>
      <w:r w:rsidRPr="00EA5AF0">
        <w:t xml:space="preserve">bjav mlieko </w:t>
      </w:r>
    </w:p>
    <w:p w:rsidR="00C476EE" w:rsidRPr="00E96020" w:rsidRDefault="00E96020" w:rsidP="00E96020">
      <w:pPr>
        <w:spacing w:after="0"/>
        <w:ind w:left="1080" w:right="-112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</w:t>
      </w:r>
      <w:r w:rsidR="00C476EE" w:rsidRPr="00E96020">
        <w:rPr>
          <w:sz w:val="20"/>
          <w:szCs w:val="20"/>
        </w:rPr>
        <w:t xml:space="preserve">Realizácia  projektu Obe ruky pravé </w:t>
      </w:r>
    </w:p>
    <w:p w:rsidR="00E96020" w:rsidRDefault="00F2779B" w:rsidP="00E96020">
      <w:pPr>
        <w:spacing w:after="0"/>
        <w:ind w:right="-1129"/>
        <w:jc w:val="both"/>
      </w:pPr>
      <w:r w:rsidRPr="00A4325C">
        <w:t xml:space="preserve">OKTÓBER </w:t>
      </w:r>
      <w:r w:rsidR="00E96020">
        <w:t xml:space="preserve">        </w:t>
      </w:r>
      <w:r>
        <w:t xml:space="preserve"> </w:t>
      </w:r>
      <w:proofErr w:type="spellStart"/>
      <w:r>
        <w:t>Krumpolová</w:t>
      </w:r>
      <w:proofErr w:type="spellEnd"/>
      <w:r>
        <w:t xml:space="preserve"> dielňa</w:t>
      </w:r>
    </w:p>
    <w:p w:rsidR="00C57093" w:rsidRDefault="00E96020" w:rsidP="00E96020">
      <w:pPr>
        <w:spacing w:after="0"/>
        <w:ind w:right="-1129"/>
        <w:jc w:val="both"/>
      </w:pPr>
      <w:r>
        <w:t xml:space="preserve">                           </w:t>
      </w:r>
      <w:r w:rsidR="00C57093">
        <w:t xml:space="preserve">Kurz </w:t>
      </w:r>
      <w:proofErr w:type="spellStart"/>
      <w:r w:rsidR="00C57093">
        <w:t>decoupage</w:t>
      </w:r>
      <w:proofErr w:type="spellEnd"/>
      <w:r w:rsidR="00C57093">
        <w:t xml:space="preserve"> – pre dospelých </w:t>
      </w:r>
    </w:p>
    <w:p w:rsidR="00C476EE" w:rsidRPr="00E96020" w:rsidRDefault="00E96020" w:rsidP="00E96020">
      <w:pPr>
        <w:spacing w:after="0"/>
        <w:ind w:right="-112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</w:t>
      </w:r>
      <w:r w:rsidR="00C476EE" w:rsidRPr="00E96020">
        <w:rPr>
          <w:sz w:val="20"/>
          <w:szCs w:val="20"/>
        </w:rPr>
        <w:t xml:space="preserve">Realizácia  projektu Obe ruky pravé </w:t>
      </w:r>
    </w:p>
    <w:p w:rsidR="00F2779B" w:rsidRDefault="00F2779B" w:rsidP="00E96020">
      <w:pPr>
        <w:spacing w:after="0"/>
        <w:ind w:right="-1129"/>
        <w:jc w:val="both"/>
      </w:pPr>
      <w:r>
        <w:t xml:space="preserve">NOVEMBER    </w:t>
      </w:r>
      <w:r w:rsidR="00E96020">
        <w:t xml:space="preserve"> </w:t>
      </w:r>
      <w:r w:rsidR="00C57093">
        <w:t xml:space="preserve">Teplákový bál – </w:t>
      </w:r>
      <w:proofErr w:type="spellStart"/>
      <w:r w:rsidR="00C57093">
        <w:t>spoluorganizácia</w:t>
      </w:r>
      <w:proofErr w:type="spellEnd"/>
      <w:r w:rsidR="00C57093">
        <w:t xml:space="preserve">  </w:t>
      </w:r>
    </w:p>
    <w:p w:rsidR="00F04DF4" w:rsidRDefault="00E96020" w:rsidP="00E96020">
      <w:pPr>
        <w:spacing w:after="0"/>
        <w:ind w:right="-1129"/>
        <w:jc w:val="both"/>
      </w:pPr>
      <w:r>
        <w:rPr>
          <w:sz w:val="20"/>
          <w:szCs w:val="20"/>
        </w:rPr>
        <w:t xml:space="preserve">                            </w:t>
      </w:r>
      <w:r w:rsidR="00F04DF4" w:rsidRPr="00E96020">
        <w:rPr>
          <w:sz w:val="20"/>
          <w:szCs w:val="20"/>
        </w:rPr>
        <w:t>Realizácia  projektu Obe ruky pravé</w:t>
      </w:r>
    </w:p>
    <w:p w:rsidR="00F04DF4" w:rsidRDefault="000F076F" w:rsidP="000F076F">
      <w:pPr>
        <w:spacing w:after="0"/>
        <w:ind w:right="-1129"/>
        <w:jc w:val="both"/>
      </w:pPr>
      <w:r>
        <w:t xml:space="preserve">DECEMBER    </w:t>
      </w:r>
      <w:r w:rsidR="00F04DF4">
        <w:t>Vianočková dielňa</w:t>
      </w:r>
    </w:p>
    <w:p w:rsidR="00F04DF4" w:rsidRDefault="000F076F" w:rsidP="000F076F">
      <w:pPr>
        <w:spacing w:after="0"/>
        <w:ind w:right="-1129"/>
        <w:jc w:val="both"/>
      </w:pPr>
      <w:r>
        <w:t xml:space="preserve">                          </w:t>
      </w:r>
      <w:r w:rsidR="00F2779B">
        <w:t>distribúcia</w:t>
      </w:r>
      <w:r w:rsidR="00F04DF4">
        <w:t xml:space="preserve"> 4. čísla časopisu Objav mlieko</w:t>
      </w:r>
    </w:p>
    <w:p w:rsidR="00F04DF4" w:rsidRDefault="000F076F" w:rsidP="000F076F">
      <w:pPr>
        <w:spacing w:after="0"/>
        <w:ind w:right="-1129"/>
        <w:jc w:val="both"/>
      </w:pPr>
      <w:r>
        <w:rPr>
          <w:sz w:val="20"/>
          <w:szCs w:val="20"/>
        </w:rPr>
        <w:t xml:space="preserve">                          </w:t>
      </w:r>
      <w:r w:rsidR="00F04DF4" w:rsidRPr="000F076F">
        <w:rPr>
          <w:sz w:val="20"/>
          <w:szCs w:val="20"/>
        </w:rPr>
        <w:t>Realizácia  projektu Obe ruky pravé</w:t>
      </w:r>
    </w:p>
    <w:p w:rsidR="00F2779B" w:rsidRDefault="00F2779B" w:rsidP="00E96020">
      <w:pPr>
        <w:spacing w:after="0"/>
        <w:ind w:right="-1129"/>
        <w:jc w:val="both"/>
      </w:pPr>
      <w:r>
        <w:t xml:space="preserve">                     </w:t>
      </w:r>
    </w:p>
    <w:p w:rsidR="00F2779B" w:rsidRDefault="00F04DF4" w:rsidP="00F04DF4">
      <w:pPr>
        <w:spacing w:after="0" w:line="240" w:lineRule="auto"/>
        <w:ind w:right="-1129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</w:t>
      </w:r>
      <w:r w:rsidR="00F2779B" w:rsidRPr="0086259B">
        <w:rPr>
          <w:b/>
          <w:sz w:val="32"/>
          <w:szCs w:val="32"/>
          <w:u w:val="single"/>
        </w:rPr>
        <w:t>Projekty</w:t>
      </w:r>
    </w:p>
    <w:p w:rsidR="00F2779B" w:rsidRDefault="00F2779B" w:rsidP="00E96020">
      <w:pPr>
        <w:spacing w:after="0"/>
        <w:ind w:left="360" w:right="-1129"/>
        <w:jc w:val="both"/>
        <w:rPr>
          <w:b/>
          <w:u w:val="single"/>
        </w:rPr>
      </w:pPr>
    </w:p>
    <w:p w:rsidR="00F2779B" w:rsidRDefault="00F2779B" w:rsidP="00E96020">
      <w:pPr>
        <w:spacing w:after="0"/>
        <w:ind w:left="360" w:right="-1129"/>
        <w:jc w:val="both"/>
      </w:pPr>
      <w:r w:rsidRPr="0086259B">
        <w:t>V roku 20</w:t>
      </w:r>
      <w:r w:rsidR="00E102D6">
        <w:t>10</w:t>
      </w:r>
      <w:r w:rsidRPr="0086259B">
        <w:t xml:space="preserve"> </w:t>
      </w:r>
      <w:r>
        <w:t xml:space="preserve">bolo vypracovaných celkom </w:t>
      </w:r>
      <w:r w:rsidR="0061210C">
        <w:t>8</w:t>
      </w:r>
      <w:r>
        <w:t xml:space="preserve"> projektov .Zamerané boli na, technické </w:t>
      </w:r>
    </w:p>
    <w:p w:rsidR="00E102D6" w:rsidRDefault="00F2779B" w:rsidP="00E96020">
      <w:pPr>
        <w:spacing w:after="0"/>
        <w:ind w:left="360" w:right="-1129"/>
        <w:jc w:val="both"/>
      </w:pPr>
      <w:r>
        <w:t>a materiálne zabezpečenie činnosti OZ a na rea</w:t>
      </w:r>
      <w:r w:rsidR="00E102D6">
        <w:t xml:space="preserve">lizáciu voľno-časových aktivít.,  a na tradičné  regionálne recepty </w:t>
      </w:r>
    </w:p>
    <w:p w:rsidR="0061210C" w:rsidRDefault="00F2779B" w:rsidP="00E96020">
      <w:pPr>
        <w:spacing w:after="0"/>
        <w:ind w:left="360" w:right="-1129"/>
        <w:jc w:val="both"/>
      </w:pPr>
      <w:r>
        <w:t xml:space="preserve">Podporené boli </w:t>
      </w:r>
      <w:r w:rsidR="0061210C">
        <w:t>4</w:t>
      </w:r>
      <w:r>
        <w:t xml:space="preserve">projekty </w:t>
      </w:r>
      <w:r w:rsidR="0061210C">
        <w:t xml:space="preserve">. Tri z nich  </w:t>
      </w:r>
      <w:r>
        <w:t xml:space="preserve">v celkovej výške   </w:t>
      </w:r>
      <w:r w:rsidR="00E102D6">
        <w:t>3</w:t>
      </w:r>
      <w:r w:rsidR="006F3308">
        <w:t>595</w:t>
      </w:r>
      <w:r w:rsidR="00E102D6">
        <w:t xml:space="preserve"> €</w:t>
      </w:r>
      <w:r w:rsidR="0061210C">
        <w:t xml:space="preserve"> už sú ukončené alebo rozbehnuté , jeden  - </w:t>
      </w:r>
    </w:p>
    <w:p w:rsidR="0061210C" w:rsidRDefault="0061210C" w:rsidP="00E96020">
      <w:pPr>
        <w:spacing w:after="0"/>
        <w:ind w:left="360" w:right="-1129"/>
        <w:jc w:val="both"/>
      </w:pPr>
      <w:r>
        <w:t xml:space="preserve">Klubovňa  - miesto pre všetkých v hodnote 1100 eur  sa bude realizovať v roku 2011 .  Projekt je zameraný </w:t>
      </w:r>
    </w:p>
    <w:p w:rsidR="0061210C" w:rsidRDefault="0061210C" w:rsidP="000F076F">
      <w:pPr>
        <w:spacing w:after="0"/>
        <w:ind w:left="360" w:right="-1129"/>
        <w:jc w:val="both"/>
      </w:pPr>
      <w:r>
        <w:t xml:space="preserve">na zmeny v interiéry  klubovne  . </w:t>
      </w:r>
    </w:p>
    <w:p w:rsidR="000F076F" w:rsidRDefault="000F076F" w:rsidP="000F076F">
      <w:pPr>
        <w:spacing w:after="0"/>
        <w:ind w:left="360" w:right="-1129"/>
        <w:jc w:val="both"/>
      </w:pPr>
    </w:p>
    <w:p w:rsidR="00F2779B" w:rsidRPr="0086259B" w:rsidRDefault="00F2779B" w:rsidP="0061210C">
      <w:pPr>
        <w:ind w:right="-1129"/>
        <w:jc w:val="both"/>
      </w:pPr>
      <w:r>
        <w:t>Prehľad  podaných</w:t>
      </w:r>
      <w:r w:rsidR="006F3308">
        <w:t xml:space="preserve"> a realizovaných  </w:t>
      </w:r>
      <w:r>
        <w:t xml:space="preserve"> projektov v tabuľke </w:t>
      </w:r>
    </w:p>
    <w:p w:rsidR="00F2779B" w:rsidRPr="0086259B" w:rsidRDefault="00F2779B" w:rsidP="00F2779B">
      <w:pPr>
        <w:ind w:right="-1129"/>
        <w:jc w:val="both"/>
      </w:pPr>
    </w:p>
    <w:tbl>
      <w:tblPr>
        <w:tblStyle w:val="Mriekatabuky"/>
        <w:tblW w:w="0" w:type="auto"/>
        <w:tblLook w:val="01E0"/>
      </w:tblPr>
      <w:tblGrid>
        <w:gridCol w:w="3708"/>
        <w:gridCol w:w="4320"/>
        <w:gridCol w:w="1980"/>
      </w:tblGrid>
      <w:tr w:rsidR="00F2779B" w:rsidTr="00AE69FF">
        <w:tc>
          <w:tcPr>
            <w:tcW w:w="3708" w:type="dxa"/>
          </w:tcPr>
          <w:p w:rsidR="00F2779B" w:rsidRDefault="00E102D6" w:rsidP="00E102D6">
            <w:pPr>
              <w:ind w:right="-1129"/>
              <w:jc w:val="both"/>
            </w:pPr>
            <w:r>
              <w:t xml:space="preserve">Terasa 2v1 </w:t>
            </w:r>
          </w:p>
        </w:tc>
        <w:tc>
          <w:tcPr>
            <w:tcW w:w="4320" w:type="dxa"/>
          </w:tcPr>
          <w:p w:rsidR="00F2779B" w:rsidRDefault="00E102D6" w:rsidP="00AE69FF">
            <w:pPr>
              <w:ind w:right="-1129"/>
              <w:jc w:val="both"/>
            </w:pPr>
            <w:r>
              <w:t xml:space="preserve">Zamestnanecký program  ČSOB </w:t>
            </w:r>
          </w:p>
        </w:tc>
        <w:tc>
          <w:tcPr>
            <w:tcW w:w="1980" w:type="dxa"/>
          </w:tcPr>
          <w:p w:rsidR="00F2779B" w:rsidRPr="00983BCB" w:rsidRDefault="00E102D6" w:rsidP="00AE69FF">
            <w:pPr>
              <w:ind w:right="-112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Podporený   </w:t>
            </w:r>
            <w:r w:rsidRPr="00983BCB">
              <w:t>1500€</w:t>
            </w:r>
          </w:p>
        </w:tc>
      </w:tr>
      <w:tr w:rsidR="00E102D6" w:rsidTr="00AE69FF">
        <w:tc>
          <w:tcPr>
            <w:tcW w:w="3708" w:type="dxa"/>
          </w:tcPr>
          <w:p w:rsidR="00E102D6" w:rsidRDefault="00E102D6" w:rsidP="001B1B4B">
            <w:pPr>
              <w:ind w:right="-1129"/>
              <w:jc w:val="both"/>
            </w:pPr>
            <w:r>
              <w:t>Nenudím sa - tvorím</w:t>
            </w:r>
          </w:p>
        </w:tc>
        <w:tc>
          <w:tcPr>
            <w:tcW w:w="4320" w:type="dxa"/>
          </w:tcPr>
          <w:p w:rsidR="00E102D6" w:rsidRDefault="00E102D6" w:rsidP="00AE69FF">
            <w:pPr>
              <w:ind w:right="-1129"/>
              <w:jc w:val="both"/>
            </w:pPr>
            <w:r>
              <w:t>Zamestnanecký program HOLCIM</w:t>
            </w:r>
          </w:p>
        </w:tc>
        <w:tc>
          <w:tcPr>
            <w:tcW w:w="1980" w:type="dxa"/>
          </w:tcPr>
          <w:p w:rsidR="00E102D6" w:rsidRPr="00983BCB" w:rsidRDefault="00E102D6" w:rsidP="00AE69FF">
            <w:pPr>
              <w:ind w:right="-112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Podporený </w:t>
            </w:r>
            <w:r>
              <w:t xml:space="preserve">  995 €</w:t>
            </w:r>
          </w:p>
        </w:tc>
      </w:tr>
      <w:tr w:rsidR="00E102D6" w:rsidTr="00AE69FF">
        <w:tc>
          <w:tcPr>
            <w:tcW w:w="3708" w:type="dxa"/>
          </w:tcPr>
          <w:p w:rsidR="00E102D6" w:rsidRPr="00E102D6" w:rsidRDefault="00E102D6" w:rsidP="00E102D6">
            <w:pPr>
              <w:ind w:right="-1129"/>
              <w:jc w:val="both"/>
            </w:pPr>
            <w:r w:rsidRPr="00E102D6">
              <w:t xml:space="preserve">Človeče poď sa hrať </w:t>
            </w:r>
          </w:p>
        </w:tc>
        <w:tc>
          <w:tcPr>
            <w:tcW w:w="4320" w:type="dxa"/>
          </w:tcPr>
          <w:p w:rsidR="00E102D6" w:rsidRDefault="00E102D6" w:rsidP="00AE69FF">
            <w:pPr>
              <w:ind w:right="-1129"/>
              <w:jc w:val="both"/>
            </w:pPr>
            <w:r>
              <w:t xml:space="preserve">KNB </w:t>
            </w:r>
          </w:p>
        </w:tc>
        <w:tc>
          <w:tcPr>
            <w:tcW w:w="1980" w:type="dxa"/>
          </w:tcPr>
          <w:p w:rsidR="00E102D6" w:rsidRPr="00983BCB" w:rsidRDefault="00E102D6" w:rsidP="00AE69FF">
            <w:pPr>
              <w:ind w:right="-112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Nepodporený </w:t>
            </w:r>
          </w:p>
        </w:tc>
      </w:tr>
      <w:tr w:rsidR="00E102D6" w:rsidTr="00AE69FF">
        <w:tc>
          <w:tcPr>
            <w:tcW w:w="3708" w:type="dxa"/>
          </w:tcPr>
          <w:p w:rsidR="00E102D6" w:rsidRDefault="00E102D6" w:rsidP="00E102D6">
            <w:pPr>
              <w:ind w:right="-1129"/>
              <w:jc w:val="both"/>
            </w:pPr>
            <w:r>
              <w:t xml:space="preserve"> </w:t>
            </w:r>
            <w:proofErr w:type="spellStart"/>
            <w:r>
              <w:t>Sološnické</w:t>
            </w:r>
            <w:proofErr w:type="spellEnd"/>
            <w:r>
              <w:t xml:space="preserve"> </w:t>
            </w:r>
            <w:proofErr w:type="spellStart"/>
            <w:r>
              <w:t>krumpolové</w:t>
            </w:r>
            <w:proofErr w:type="spellEnd"/>
            <w:r>
              <w:t xml:space="preserve"> recepty </w:t>
            </w:r>
          </w:p>
        </w:tc>
        <w:tc>
          <w:tcPr>
            <w:tcW w:w="4320" w:type="dxa"/>
          </w:tcPr>
          <w:p w:rsidR="00E102D6" w:rsidRDefault="00E102D6" w:rsidP="00AE69FF">
            <w:pPr>
              <w:ind w:right="-1129"/>
              <w:jc w:val="both"/>
            </w:pPr>
            <w:r>
              <w:t xml:space="preserve">SPP </w:t>
            </w:r>
          </w:p>
        </w:tc>
        <w:tc>
          <w:tcPr>
            <w:tcW w:w="1980" w:type="dxa"/>
          </w:tcPr>
          <w:p w:rsidR="00E102D6" w:rsidRPr="00983BCB" w:rsidRDefault="00E102D6" w:rsidP="00AE69FF">
            <w:pPr>
              <w:ind w:right="-112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Nepodporený </w:t>
            </w:r>
          </w:p>
        </w:tc>
      </w:tr>
      <w:tr w:rsidR="00E102D6" w:rsidTr="00AE69FF">
        <w:tc>
          <w:tcPr>
            <w:tcW w:w="3708" w:type="dxa"/>
          </w:tcPr>
          <w:p w:rsidR="00E102D6" w:rsidRDefault="00E102D6" w:rsidP="00AE69FF">
            <w:pPr>
              <w:ind w:right="-1129"/>
              <w:jc w:val="both"/>
            </w:pPr>
            <w:proofErr w:type="spellStart"/>
            <w:r>
              <w:t>Art</w:t>
            </w:r>
            <w:proofErr w:type="spellEnd"/>
            <w:r>
              <w:t xml:space="preserve"> továreň </w:t>
            </w:r>
          </w:p>
        </w:tc>
        <w:tc>
          <w:tcPr>
            <w:tcW w:w="4320" w:type="dxa"/>
          </w:tcPr>
          <w:p w:rsidR="00E102D6" w:rsidRDefault="00E102D6" w:rsidP="00AE69FF">
            <w:pPr>
              <w:ind w:right="-1129"/>
              <w:jc w:val="both"/>
            </w:pPr>
            <w:r>
              <w:t xml:space="preserve">Zamestnanecký VÚB </w:t>
            </w:r>
          </w:p>
        </w:tc>
        <w:tc>
          <w:tcPr>
            <w:tcW w:w="1980" w:type="dxa"/>
          </w:tcPr>
          <w:p w:rsidR="00E102D6" w:rsidRPr="00983BCB" w:rsidRDefault="00E102D6" w:rsidP="00AE69FF">
            <w:pPr>
              <w:ind w:right="-112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Nepodporený </w:t>
            </w:r>
          </w:p>
        </w:tc>
      </w:tr>
      <w:tr w:rsidR="00E102D6" w:rsidTr="00AE69FF">
        <w:tc>
          <w:tcPr>
            <w:tcW w:w="3708" w:type="dxa"/>
          </w:tcPr>
          <w:p w:rsidR="00E102D6" w:rsidRDefault="006F3308" w:rsidP="00AE69FF">
            <w:pPr>
              <w:ind w:right="-1129"/>
              <w:jc w:val="both"/>
            </w:pPr>
            <w:r>
              <w:t xml:space="preserve">Obe ruky pravé </w:t>
            </w:r>
          </w:p>
        </w:tc>
        <w:tc>
          <w:tcPr>
            <w:tcW w:w="4320" w:type="dxa"/>
          </w:tcPr>
          <w:p w:rsidR="00E102D6" w:rsidRDefault="006F3308" w:rsidP="00AE69FF">
            <w:pPr>
              <w:ind w:right="-1129"/>
              <w:jc w:val="both"/>
            </w:pPr>
            <w:r>
              <w:t xml:space="preserve">Cena </w:t>
            </w:r>
            <w:proofErr w:type="spellStart"/>
            <w:r>
              <w:t>Holcim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E102D6" w:rsidRPr="00983BCB" w:rsidRDefault="006F3308" w:rsidP="00AE69FF">
            <w:pPr>
              <w:ind w:right="-112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Podporený   1100</w:t>
            </w:r>
            <w:r w:rsidR="0061210C">
              <w:rPr>
                <w:sz w:val="16"/>
                <w:szCs w:val="16"/>
              </w:rPr>
              <w:t>€</w:t>
            </w:r>
          </w:p>
        </w:tc>
      </w:tr>
      <w:tr w:rsidR="00E102D6" w:rsidTr="00AE69FF">
        <w:tc>
          <w:tcPr>
            <w:tcW w:w="3708" w:type="dxa"/>
          </w:tcPr>
          <w:p w:rsidR="00E102D6" w:rsidRDefault="00F04DF4" w:rsidP="00E102D6">
            <w:pPr>
              <w:ind w:right="-1129"/>
              <w:jc w:val="both"/>
            </w:pPr>
            <w:r>
              <w:t xml:space="preserve">Otvorme sa pre všetkých </w:t>
            </w:r>
          </w:p>
        </w:tc>
        <w:tc>
          <w:tcPr>
            <w:tcW w:w="4320" w:type="dxa"/>
          </w:tcPr>
          <w:p w:rsidR="00E102D6" w:rsidRDefault="00F04DF4" w:rsidP="00AE69FF">
            <w:pPr>
              <w:ind w:right="-1129"/>
              <w:jc w:val="both"/>
            </w:pPr>
            <w:r>
              <w:t>Zamestnanecký program  ČSOB</w:t>
            </w:r>
          </w:p>
        </w:tc>
        <w:tc>
          <w:tcPr>
            <w:tcW w:w="1980" w:type="dxa"/>
          </w:tcPr>
          <w:p w:rsidR="00E102D6" w:rsidRPr="00983BCB" w:rsidRDefault="00F04DF4" w:rsidP="00AE69FF">
            <w:pPr>
              <w:ind w:right="-112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Nepodporený </w:t>
            </w:r>
          </w:p>
        </w:tc>
      </w:tr>
      <w:tr w:rsidR="00E102D6" w:rsidTr="00AE69FF">
        <w:tc>
          <w:tcPr>
            <w:tcW w:w="3708" w:type="dxa"/>
          </w:tcPr>
          <w:p w:rsidR="00E102D6" w:rsidRDefault="0061210C" w:rsidP="00E102D6">
            <w:pPr>
              <w:ind w:right="-1129"/>
              <w:jc w:val="both"/>
            </w:pPr>
            <w:r>
              <w:t xml:space="preserve">Klubovňa- miesto pre všetkých </w:t>
            </w:r>
          </w:p>
        </w:tc>
        <w:tc>
          <w:tcPr>
            <w:tcW w:w="4320" w:type="dxa"/>
          </w:tcPr>
          <w:p w:rsidR="00E102D6" w:rsidRDefault="0061210C" w:rsidP="00AE69FF">
            <w:pPr>
              <w:ind w:right="-1129"/>
              <w:jc w:val="both"/>
            </w:pPr>
            <w:r>
              <w:t xml:space="preserve">Zamestnanecký program </w:t>
            </w:r>
            <w:proofErr w:type="spellStart"/>
            <w:r>
              <w:t>Holcim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E102D6" w:rsidRPr="00983BCB" w:rsidRDefault="0061210C" w:rsidP="00AE69FF">
            <w:pPr>
              <w:ind w:right="-112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Podporený   1100 €</w:t>
            </w:r>
          </w:p>
        </w:tc>
      </w:tr>
      <w:tr w:rsidR="00E102D6" w:rsidTr="00AE69FF">
        <w:tc>
          <w:tcPr>
            <w:tcW w:w="3708" w:type="dxa"/>
          </w:tcPr>
          <w:p w:rsidR="00E102D6" w:rsidRDefault="00E102D6" w:rsidP="00AE69FF">
            <w:pPr>
              <w:ind w:right="-1129"/>
              <w:jc w:val="both"/>
            </w:pPr>
          </w:p>
        </w:tc>
        <w:tc>
          <w:tcPr>
            <w:tcW w:w="4320" w:type="dxa"/>
          </w:tcPr>
          <w:p w:rsidR="00E102D6" w:rsidRDefault="00E102D6" w:rsidP="00AE69FF">
            <w:pPr>
              <w:ind w:right="-1129"/>
              <w:jc w:val="both"/>
            </w:pPr>
          </w:p>
        </w:tc>
        <w:tc>
          <w:tcPr>
            <w:tcW w:w="1980" w:type="dxa"/>
          </w:tcPr>
          <w:p w:rsidR="00E102D6" w:rsidRPr="00983BCB" w:rsidRDefault="00E102D6" w:rsidP="00AE69FF">
            <w:pPr>
              <w:ind w:right="-1129"/>
              <w:jc w:val="both"/>
              <w:rPr>
                <w:sz w:val="16"/>
                <w:szCs w:val="16"/>
              </w:rPr>
            </w:pPr>
          </w:p>
        </w:tc>
      </w:tr>
      <w:tr w:rsidR="00E96020" w:rsidTr="00AE69FF">
        <w:tc>
          <w:tcPr>
            <w:tcW w:w="3708" w:type="dxa"/>
          </w:tcPr>
          <w:p w:rsidR="00E96020" w:rsidRDefault="00E96020" w:rsidP="00AE69FF">
            <w:pPr>
              <w:ind w:right="-1129"/>
              <w:jc w:val="both"/>
            </w:pPr>
          </w:p>
        </w:tc>
        <w:tc>
          <w:tcPr>
            <w:tcW w:w="4320" w:type="dxa"/>
          </w:tcPr>
          <w:p w:rsidR="00E96020" w:rsidRDefault="00E96020" w:rsidP="00AE69FF">
            <w:pPr>
              <w:ind w:right="-1129"/>
              <w:jc w:val="both"/>
            </w:pPr>
          </w:p>
        </w:tc>
        <w:tc>
          <w:tcPr>
            <w:tcW w:w="1980" w:type="dxa"/>
          </w:tcPr>
          <w:p w:rsidR="00E96020" w:rsidRPr="00983BCB" w:rsidRDefault="00E96020" w:rsidP="00AE69FF">
            <w:pPr>
              <w:ind w:right="-1129"/>
              <w:jc w:val="both"/>
              <w:rPr>
                <w:sz w:val="16"/>
                <w:szCs w:val="16"/>
              </w:rPr>
            </w:pPr>
          </w:p>
        </w:tc>
      </w:tr>
    </w:tbl>
    <w:p w:rsidR="00E96020" w:rsidRDefault="00E96020" w:rsidP="00E96020">
      <w:pPr>
        <w:spacing w:after="0"/>
        <w:ind w:left="360" w:right="-1129"/>
        <w:jc w:val="both"/>
      </w:pPr>
    </w:p>
    <w:p w:rsidR="00E96020" w:rsidRPr="00E96020" w:rsidRDefault="00E96020" w:rsidP="00E96020">
      <w:pPr>
        <w:pStyle w:val="Odsekzoznamu"/>
        <w:numPr>
          <w:ilvl w:val="0"/>
          <w:numId w:val="11"/>
        </w:numPr>
        <w:spacing w:after="0"/>
        <w:ind w:right="-1129"/>
        <w:jc w:val="both"/>
        <w:rPr>
          <w:b/>
          <w:sz w:val="32"/>
          <w:szCs w:val="32"/>
        </w:rPr>
      </w:pPr>
      <w:r w:rsidRPr="00E96020">
        <w:rPr>
          <w:b/>
          <w:sz w:val="32"/>
          <w:szCs w:val="32"/>
        </w:rPr>
        <w:t xml:space="preserve">Plány </w:t>
      </w:r>
    </w:p>
    <w:p w:rsidR="006F3308" w:rsidRDefault="00F2779B" w:rsidP="00E96020">
      <w:pPr>
        <w:spacing w:after="0"/>
        <w:ind w:left="360" w:right="-1129"/>
        <w:jc w:val="both"/>
      </w:pPr>
      <w:r>
        <w:t xml:space="preserve">Aj naďalej chceme zabezpečovať chod klubovne a zvýšiť jej návštevnosť väčšou propagáciou </w:t>
      </w:r>
      <w:r w:rsidR="006F3308">
        <w:t>p</w:t>
      </w:r>
      <w:r>
        <w:t>ripravovaných</w:t>
      </w:r>
      <w:r w:rsidR="006F3308">
        <w:t xml:space="preserve"> </w:t>
      </w:r>
      <w:r>
        <w:t xml:space="preserve">akcií </w:t>
      </w:r>
    </w:p>
    <w:p w:rsidR="006F3308" w:rsidRDefault="00F2779B" w:rsidP="00E96020">
      <w:pPr>
        <w:spacing w:after="0"/>
        <w:ind w:left="360" w:right="-1129"/>
        <w:jc w:val="both"/>
      </w:pPr>
      <w:r>
        <w:t>a rozšírením ponuky  podujatí pre deti a rodičov.</w:t>
      </w:r>
      <w:r w:rsidR="006F3308">
        <w:t xml:space="preserve"> Vytvorili sme profil na FB  - Materina dúška Sološnica, kde</w:t>
      </w:r>
    </w:p>
    <w:p w:rsidR="00F2779B" w:rsidRDefault="006F3308" w:rsidP="00E96020">
      <w:pPr>
        <w:spacing w:after="0"/>
        <w:ind w:left="360" w:right="-1129"/>
        <w:jc w:val="both"/>
      </w:pPr>
      <w:r>
        <w:t xml:space="preserve"> pravidelne informujeme  o novinkách a akciách . </w:t>
      </w:r>
    </w:p>
    <w:p w:rsidR="006F3308" w:rsidRDefault="00F2779B" w:rsidP="00E96020">
      <w:pPr>
        <w:tabs>
          <w:tab w:val="left" w:pos="7783"/>
        </w:tabs>
        <w:spacing w:after="0"/>
        <w:ind w:left="360" w:right="-1129"/>
        <w:jc w:val="both"/>
      </w:pPr>
      <w:r>
        <w:t xml:space="preserve">Chceme tiež pokračovať v organizovaní denných táborov </w:t>
      </w:r>
      <w:r w:rsidR="006F3308">
        <w:t xml:space="preserve">, narodeninový osláv </w:t>
      </w:r>
      <w:r>
        <w:t>a v tvorivých dielňach</w:t>
      </w:r>
    </w:p>
    <w:p w:rsidR="00F2779B" w:rsidRDefault="00F2779B" w:rsidP="00E96020">
      <w:pPr>
        <w:tabs>
          <w:tab w:val="left" w:pos="7783"/>
        </w:tabs>
        <w:spacing w:after="0"/>
        <w:ind w:left="360" w:right="-1134"/>
        <w:jc w:val="both"/>
      </w:pPr>
      <w:r>
        <w:t xml:space="preserve">  počas obecných  podujatí. </w:t>
      </w:r>
    </w:p>
    <w:p w:rsidR="00F2779B" w:rsidRDefault="00F2779B" w:rsidP="00E96020">
      <w:pPr>
        <w:tabs>
          <w:tab w:val="left" w:pos="7783"/>
        </w:tabs>
        <w:spacing w:after="0"/>
        <w:ind w:left="360" w:right="-1134"/>
      </w:pPr>
      <w:r>
        <w:t>V</w:t>
      </w:r>
      <w:r w:rsidR="00E96020">
        <w:t> </w:t>
      </w:r>
      <w:r>
        <w:t>spolup</w:t>
      </w:r>
      <w:r w:rsidR="00E96020">
        <w:t xml:space="preserve">ráci s  </w:t>
      </w:r>
      <w:r w:rsidR="006F3308">
        <w:t xml:space="preserve"> kultúrnou komisiou </w:t>
      </w:r>
      <w:r>
        <w:t>pripraviť akciu Noc s</w:t>
      </w:r>
      <w:r w:rsidR="00E96020">
        <w:t> </w:t>
      </w:r>
      <w:proofErr w:type="spellStart"/>
      <w:r>
        <w:t>Andersenom</w:t>
      </w:r>
      <w:proofErr w:type="spellEnd"/>
      <w:r w:rsidR="00E96020">
        <w:t xml:space="preserve">   a Čitateľský maratón . </w:t>
      </w:r>
      <w:r w:rsidR="006F3308">
        <w:br/>
      </w:r>
    </w:p>
    <w:p w:rsidR="00F2779B" w:rsidRDefault="00F2779B" w:rsidP="00E96020">
      <w:pPr>
        <w:tabs>
          <w:tab w:val="left" w:pos="7783"/>
        </w:tabs>
        <w:spacing w:after="0"/>
        <w:ind w:left="360" w:right="-1129"/>
        <w:jc w:val="both"/>
      </w:pPr>
      <w:r>
        <w:t xml:space="preserve">Taktiež chceme aj v tomto roku  získavať finančné prostriedky cez rôzne projekty  a nadácie   </w:t>
      </w:r>
    </w:p>
    <w:p w:rsidR="00F04DF4" w:rsidRDefault="00F2779B" w:rsidP="00E96020">
      <w:pPr>
        <w:tabs>
          <w:tab w:val="left" w:pos="7783"/>
        </w:tabs>
        <w:spacing w:after="0"/>
        <w:ind w:left="360" w:right="-1129"/>
        <w:jc w:val="both"/>
      </w:pPr>
      <w:r>
        <w:t xml:space="preserve">na  technické vybavenie klubovne  , voľno- časové aktivity   a ekológiu . </w:t>
      </w:r>
      <w:r w:rsidR="006F3308">
        <w:t xml:space="preserve"> Našou snahou bude v roku 2011 dokončiť</w:t>
      </w:r>
    </w:p>
    <w:p w:rsidR="00F04DF4" w:rsidRDefault="006F3308" w:rsidP="00E96020">
      <w:pPr>
        <w:tabs>
          <w:tab w:val="left" w:pos="7783"/>
        </w:tabs>
        <w:spacing w:after="0"/>
        <w:ind w:left="360" w:right="-1129"/>
        <w:jc w:val="both"/>
      </w:pPr>
      <w:r>
        <w:t xml:space="preserve"> terasu za KD, získať finančné prostriedky  pre fun</w:t>
      </w:r>
      <w:r w:rsidR="00F04DF4">
        <w:t xml:space="preserve">govanie tvorivých popoludní   a rozšíriť naše aktivity pre </w:t>
      </w:r>
    </w:p>
    <w:p w:rsidR="00F2779B" w:rsidRDefault="00F04DF4" w:rsidP="00E96020">
      <w:pPr>
        <w:tabs>
          <w:tab w:val="left" w:pos="7783"/>
        </w:tabs>
        <w:spacing w:after="0"/>
        <w:ind w:left="360" w:right="-1129"/>
        <w:jc w:val="both"/>
      </w:pPr>
      <w:r>
        <w:t xml:space="preserve">najmenšie deti </w:t>
      </w:r>
    </w:p>
    <w:p w:rsidR="00F2779B" w:rsidRDefault="00F2779B" w:rsidP="00F2779B">
      <w:pPr>
        <w:tabs>
          <w:tab w:val="left" w:pos="7783"/>
        </w:tabs>
        <w:ind w:left="360" w:right="-1129"/>
        <w:jc w:val="both"/>
      </w:pPr>
    </w:p>
    <w:p w:rsidR="00F2779B" w:rsidRDefault="00F2779B" w:rsidP="00F2779B">
      <w:pPr>
        <w:tabs>
          <w:tab w:val="left" w:pos="7783"/>
        </w:tabs>
        <w:ind w:left="360" w:right="-1129"/>
        <w:jc w:val="both"/>
      </w:pPr>
    </w:p>
    <w:p w:rsidR="00F2779B" w:rsidRDefault="00E96020" w:rsidP="00E96020">
      <w:pPr>
        <w:tabs>
          <w:tab w:val="left" w:pos="7783"/>
        </w:tabs>
        <w:spacing w:after="0" w:line="240" w:lineRule="auto"/>
        <w:ind w:left="567" w:right="-1129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</w:t>
      </w:r>
      <w:r w:rsidR="00F2779B" w:rsidRPr="007548F2">
        <w:rPr>
          <w:b/>
          <w:sz w:val="32"/>
          <w:szCs w:val="32"/>
          <w:u w:val="single"/>
        </w:rPr>
        <w:t xml:space="preserve">Partneri </w:t>
      </w:r>
    </w:p>
    <w:p w:rsidR="00F2779B" w:rsidRDefault="00F2779B" w:rsidP="00E96020">
      <w:pPr>
        <w:tabs>
          <w:tab w:val="left" w:pos="7783"/>
        </w:tabs>
        <w:spacing w:after="0"/>
        <w:ind w:left="360" w:right="-1129"/>
        <w:jc w:val="both"/>
      </w:pPr>
    </w:p>
    <w:p w:rsidR="00E96020" w:rsidRDefault="00F2779B" w:rsidP="00E96020">
      <w:pPr>
        <w:tabs>
          <w:tab w:val="left" w:pos="7783"/>
        </w:tabs>
        <w:spacing w:after="0"/>
        <w:ind w:left="360" w:right="-1129"/>
        <w:jc w:val="both"/>
      </w:pPr>
      <w:r>
        <w:t>V našej činnosti nás  podporuje OÚ Sološn</w:t>
      </w:r>
      <w:r w:rsidR="0061210C">
        <w:t>ica poskytnutím priestorov v KD, ČSOB a </w:t>
      </w:r>
    </w:p>
    <w:p w:rsidR="00F2779B" w:rsidRDefault="0061210C" w:rsidP="00E96020">
      <w:pPr>
        <w:tabs>
          <w:tab w:val="left" w:pos="7783"/>
        </w:tabs>
        <w:spacing w:after="0"/>
        <w:ind w:left="360" w:right="-1129"/>
        <w:jc w:val="both"/>
      </w:pPr>
      <w:r>
        <w:t xml:space="preserve">nadačný fond HOLCIM  v nadácii Pontis </w:t>
      </w:r>
      <w:r w:rsidR="00E96020">
        <w:t>.</w:t>
      </w:r>
    </w:p>
    <w:p w:rsidR="00F2779B" w:rsidRDefault="00F2779B" w:rsidP="00E96020">
      <w:pPr>
        <w:tabs>
          <w:tab w:val="left" w:pos="7783"/>
        </w:tabs>
        <w:spacing w:after="0"/>
        <w:ind w:left="360" w:right="-1129"/>
        <w:jc w:val="both"/>
      </w:pPr>
      <w:r>
        <w:t xml:space="preserve">Pri organizovaní  akcií spolupracujeme s kultúrnou komisiou  pri OZ Sološnica , MŠ a ZŠ Sološnica </w:t>
      </w:r>
    </w:p>
    <w:p w:rsidR="00F2779B" w:rsidRDefault="00F2779B" w:rsidP="00E96020">
      <w:pPr>
        <w:tabs>
          <w:tab w:val="left" w:pos="7783"/>
        </w:tabs>
        <w:spacing w:after="0"/>
        <w:ind w:left="360" w:right="-1129"/>
        <w:jc w:val="both"/>
      </w:pPr>
      <w:r>
        <w:t>a DHZ Sološnica .</w:t>
      </w:r>
    </w:p>
    <w:p w:rsidR="00F2779B" w:rsidRDefault="00F2779B" w:rsidP="00E96020">
      <w:pPr>
        <w:tabs>
          <w:tab w:val="left" w:pos="2340"/>
          <w:tab w:val="left" w:pos="7783"/>
        </w:tabs>
        <w:spacing w:after="0"/>
        <w:ind w:left="360" w:right="-1129"/>
        <w:jc w:val="both"/>
      </w:pPr>
      <w:r>
        <w:t>Finančne a materiálne nás v roku 20</w:t>
      </w:r>
      <w:r w:rsidR="006F3308">
        <w:t>10</w:t>
      </w:r>
      <w:r w:rsidR="0061210C">
        <w:t xml:space="preserve"> podporili firmy M </w:t>
      </w:r>
      <w:proofErr w:type="spellStart"/>
      <w:r w:rsidR="0061210C">
        <w:t>M</w:t>
      </w:r>
      <w:proofErr w:type="spellEnd"/>
      <w:r w:rsidR="0061210C">
        <w:t xml:space="preserve"> plast  ,  Jozef Čermák Stolárstvo a </w:t>
      </w:r>
      <w:proofErr w:type="spellStart"/>
      <w:r w:rsidR="0061210C">
        <w:t>Saman</w:t>
      </w:r>
      <w:proofErr w:type="spellEnd"/>
      <w:r w:rsidR="0061210C">
        <w:t xml:space="preserve"> .</w:t>
      </w:r>
    </w:p>
    <w:p w:rsidR="006F3308" w:rsidRDefault="006F3308" w:rsidP="00E96020">
      <w:pPr>
        <w:tabs>
          <w:tab w:val="left" w:pos="2340"/>
          <w:tab w:val="left" w:pos="7783"/>
        </w:tabs>
        <w:spacing w:after="0"/>
        <w:ind w:left="360" w:right="-1129"/>
        <w:jc w:val="both"/>
      </w:pPr>
      <w:r>
        <w:t xml:space="preserve">Poďakovanie  patrí všetkým dobrovoľníkom . ktorí </w:t>
      </w:r>
      <w:r w:rsidR="00F2779B">
        <w:t xml:space="preserve">spolupracovali pri ich </w:t>
      </w:r>
      <w:r>
        <w:t xml:space="preserve"> činnosti  </w:t>
      </w:r>
      <w:r w:rsidR="00F2779B">
        <w:t xml:space="preserve"> a ostatným občanom Sološnice ,</w:t>
      </w:r>
    </w:p>
    <w:p w:rsidR="00F2779B" w:rsidRDefault="00F2779B" w:rsidP="00E96020">
      <w:pPr>
        <w:tabs>
          <w:tab w:val="left" w:pos="2340"/>
          <w:tab w:val="left" w:pos="7783"/>
        </w:tabs>
        <w:spacing w:after="0"/>
        <w:ind w:left="360" w:right="-1129"/>
        <w:jc w:val="both"/>
      </w:pPr>
      <w:r>
        <w:t xml:space="preserve"> ktorí</w:t>
      </w:r>
      <w:r w:rsidRPr="00CB24F6">
        <w:t xml:space="preserve"> majú snahu pomôcť</w:t>
      </w:r>
      <w:r>
        <w:t xml:space="preserve"> </w:t>
      </w:r>
      <w:r w:rsidRPr="00CB24F6">
        <w:t xml:space="preserve"> rozvoju našej obce </w:t>
      </w:r>
      <w:r>
        <w:t>a nášho regiónu.</w:t>
      </w:r>
    </w:p>
    <w:p w:rsidR="00F2779B" w:rsidRDefault="00F2779B" w:rsidP="00F2779B">
      <w:pPr>
        <w:tabs>
          <w:tab w:val="left" w:pos="2340"/>
          <w:tab w:val="left" w:pos="7783"/>
        </w:tabs>
        <w:ind w:right="-1129"/>
        <w:jc w:val="both"/>
      </w:pPr>
    </w:p>
    <w:p w:rsidR="00F2779B" w:rsidRDefault="00F2779B" w:rsidP="00F2779B">
      <w:pPr>
        <w:tabs>
          <w:tab w:val="left" w:pos="2340"/>
          <w:tab w:val="left" w:pos="7783"/>
        </w:tabs>
        <w:ind w:right="-1129"/>
        <w:jc w:val="both"/>
      </w:pPr>
    </w:p>
    <w:p w:rsidR="00F2779B" w:rsidRDefault="00F2779B" w:rsidP="00F2779B">
      <w:pPr>
        <w:tabs>
          <w:tab w:val="left" w:pos="2340"/>
          <w:tab w:val="left" w:pos="7783"/>
        </w:tabs>
        <w:ind w:right="-1129"/>
        <w:jc w:val="both"/>
      </w:pPr>
    </w:p>
    <w:p w:rsidR="00F2779B" w:rsidRPr="00CB24F6" w:rsidRDefault="006F3308" w:rsidP="00F2779B">
      <w:pPr>
        <w:tabs>
          <w:tab w:val="left" w:pos="2340"/>
          <w:tab w:val="left" w:pos="7783"/>
        </w:tabs>
        <w:ind w:right="-1129"/>
        <w:jc w:val="both"/>
      </w:pPr>
      <w:r>
        <w:rPr>
          <w:noProof/>
        </w:rPr>
        <w:drawing>
          <wp:inline distT="0" distB="0" distL="0" distR="0">
            <wp:extent cx="2396571" cy="1796902"/>
            <wp:effectExtent l="19050" t="0" r="3729" b="0"/>
            <wp:docPr id="5" name="Obrázok 1" descr="C:\Documents and Settings\Jozef\Plocha\fotky OZ\jarný tábor 2010\P101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zef\Plocha\fotky OZ\jarný tábor 2010\P1010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91" cy="179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3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352010" cy="1762871"/>
            <wp:effectExtent l="19050" t="0" r="0" b="0"/>
            <wp:docPr id="6" name="Obrázok 2" descr="C:\Documents and Settings\Jozef\Plocha\fotky OZ\tábor leto 2010\3.streda\Snímka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zef\Plocha\fotky OZ\tábor leto 2010\3.streda\Snímka02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95" cy="176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89" w:rsidRPr="00D861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8618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71046" cy="1765005"/>
            <wp:effectExtent l="19050" t="0" r="5454" b="0"/>
            <wp:docPr id="7" name="Obrázok 3" descr="C:\Documents and Settings\Jozef\Plocha\fotky OZ\tábor leto 2010\3.streda\Snímka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zef\Plocha\fotky OZ\tábor leto 2010\3.streda\Snímka02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98" cy="176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9B" w:rsidRDefault="00F2779B" w:rsidP="00F2779B">
      <w:pPr>
        <w:jc w:val="both"/>
        <w:rPr>
          <w:color w:val="993366"/>
        </w:rPr>
      </w:pPr>
      <w:r>
        <w:rPr>
          <w:color w:val="993366"/>
        </w:rPr>
        <w:t xml:space="preserve">           </w:t>
      </w:r>
    </w:p>
    <w:p w:rsidR="00F2779B" w:rsidRDefault="00F2779B" w:rsidP="00F2779B">
      <w:pPr>
        <w:jc w:val="both"/>
        <w:rPr>
          <w:color w:val="993366"/>
        </w:rPr>
      </w:pPr>
    </w:p>
    <w:p w:rsidR="00F2779B" w:rsidRDefault="00F2779B" w:rsidP="00F2779B">
      <w:pPr>
        <w:jc w:val="both"/>
        <w:rPr>
          <w:color w:val="993366"/>
        </w:rPr>
      </w:pPr>
    </w:p>
    <w:p w:rsidR="00F2779B" w:rsidRPr="005E5A5C" w:rsidRDefault="00F2779B" w:rsidP="00F2779B">
      <w:pPr>
        <w:jc w:val="both"/>
      </w:pPr>
      <w:r w:rsidRPr="005E5A5C">
        <w:t>V Sološnici  , 30.1.201</w:t>
      </w:r>
      <w:r w:rsidR="006F3308">
        <w:t>1</w:t>
      </w:r>
    </w:p>
    <w:p w:rsidR="00F2779B" w:rsidRDefault="00F2779B" w:rsidP="00F2779B">
      <w:pPr>
        <w:jc w:val="both"/>
        <w:rPr>
          <w:color w:val="993366"/>
        </w:rPr>
      </w:pPr>
    </w:p>
    <w:p w:rsidR="00F2779B" w:rsidRDefault="00F2779B" w:rsidP="00F2779B">
      <w:pPr>
        <w:jc w:val="both"/>
        <w:rPr>
          <w:color w:val="993366"/>
        </w:rPr>
      </w:pPr>
    </w:p>
    <w:p w:rsidR="00F2779B" w:rsidRPr="005E5A5C" w:rsidRDefault="00F2779B" w:rsidP="00F2779B">
      <w:pPr>
        <w:jc w:val="both"/>
      </w:pPr>
      <w:smartTag w:uri="urn:schemas-microsoft-com:office:smarttags" w:element="PersonName">
        <w:smartTagPr>
          <w:attr w:name="ProductID" w:val="Jana Dinušová"/>
        </w:smartTagPr>
        <w:r w:rsidRPr="005E5A5C">
          <w:t>Jana Dinušová</w:t>
        </w:r>
      </w:smartTag>
      <w:r w:rsidRPr="005E5A5C">
        <w:t xml:space="preserve"> _________________________</w:t>
      </w:r>
    </w:p>
    <w:p w:rsidR="00F2779B" w:rsidRDefault="00F2779B" w:rsidP="00F2779B">
      <w:pPr>
        <w:jc w:val="both"/>
        <w:rPr>
          <w:color w:val="993366"/>
        </w:rPr>
      </w:pPr>
    </w:p>
    <w:p w:rsidR="00F2779B" w:rsidRDefault="00F2779B" w:rsidP="00F2779B">
      <w:pPr>
        <w:jc w:val="both"/>
        <w:rPr>
          <w:color w:val="993366"/>
        </w:rPr>
      </w:pPr>
      <w:r>
        <w:rPr>
          <w:color w:val="993366"/>
        </w:rPr>
        <w:t xml:space="preserve">                    </w:t>
      </w:r>
    </w:p>
    <w:p w:rsidR="00F2779B" w:rsidRDefault="00E96020" w:rsidP="00F2779B">
      <w:pPr>
        <w:jc w:val="both"/>
      </w:pPr>
      <w:r>
        <w:t>Vypracovala Anna Čermáková  _______________________________</w:t>
      </w:r>
    </w:p>
    <w:sectPr w:rsidR="00F2779B" w:rsidSect="00E102D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CB7"/>
    <w:multiLevelType w:val="hybridMultilevel"/>
    <w:tmpl w:val="D5F6C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7E4CE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E5AB0"/>
    <w:multiLevelType w:val="hybridMultilevel"/>
    <w:tmpl w:val="E16802D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230C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C549F"/>
    <w:multiLevelType w:val="hybridMultilevel"/>
    <w:tmpl w:val="DCFAFFA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65AF"/>
    <w:multiLevelType w:val="hybridMultilevel"/>
    <w:tmpl w:val="5224BB96"/>
    <w:lvl w:ilvl="0" w:tplc="F306EE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5353"/>
    <w:multiLevelType w:val="hybridMultilevel"/>
    <w:tmpl w:val="CE0E84D8"/>
    <w:lvl w:ilvl="0" w:tplc="990249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A4C66"/>
    <w:multiLevelType w:val="hybridMultilevel"/>
    <w:tmpl w:val="BEA2D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C5F9C"/>
    <w:multiLevelType w:val="hybridMultilevel"/>
    <w:tmpl w:val="56AC56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35A4"/>
    <w:multiLevelType w:val="hybridMultilevel"/>
    <w:tmpl w:val="1E40D67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F0576"/>
    <w:multiLevelType w:val="hybridMultilevel"/>
    <w:tmpl w:val="34AAB9B8"/>
    <w:lvl w:ilvl="0" w:tplc="F306EE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F702A"/>
    <w:multiLevelType w:val="hybridMultilevel"/>
    <w:tmpl w:val="24AADB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94212"/>
    <w:multiLevelType w:val="hybridMultilevel"/>
    <w:tmpl w:val="B75AA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C29B6"/>
    <w:multiLevelType w:val="hybridMultilevel"/>
    <w:tmpl w:val="5190802A"/>
    <w:lvl w:ilvl="0" w:tplc="041B000F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85E1E0D"/>
    <w:multiLevelType w:val="hybridMultilevel"/>
    <w:tmpl w:val="A0126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779B"/>
    <w:rsid w:val="000F076F"/>
    <w:rsid w:val="002616BE"/>
    <w:rsid w:val="00322E9E"/>
    <w:rsid w:val="0061210C"/>
    <w:rsid w:val="006F3308"/>
    <w:rsid w:val="009C2DD8"/>
    <w:rsid w:val="00B84848"/>
    <w:rsid w:val="00C476EE"/>
    <w:rsid w:val="00C57093"/>
    <w:rsid w:val="00D86189"/>
    <w:rsid w:val="00E102D6"/>
    <w:rsid w:val="00E96020"/>
    <w:rsid w:val="00F04DF4"/>
    <w:rsid w:val="00F2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E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2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F2779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79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7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rinaduska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losnica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Čermák</dc:creator>
  <cp:keywords/>
  <dc:description/>
  <cp:lastModifiedBy>Jozef Čermák</cp:lastModifiedBy>
  <cp:revision>6</cp:revision>
  <dcterms:created xsi:type="dcterms:W3CDTF">2011-03-15T18:06:00Z</dcterms:created>
  <dcterms:modified xsi:type="dcterms:W3CDTF">2011-03-16T11:30:00Z</dcterms:modified>
</cp:coreProperties>
</file>